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DAD9" w14:textId="0EAB3AF9" w:rsidR="00895A8F" w:rsidRPr="0062302F" w:rsidRDefault="008A2086" w:rsidP="008A2086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1DDF3A30">
            <wp:simplePos x="0" y="0"/>
            <wp:positionH relativeFrom="column">
              <wp:posOffset>4628515</wp:posOffset>
            </wp:positionH>
            <wp:positionV relativeFrom="paragraph">
              <wp:posOffset>7620</wp:posOffset>
            </wp:positionV>
            <wp:extent cx="1315720" cy="287655"/>
            <wp:effectExtent l="0" t="0" r="0" b="0"/>
            <wp:wrapTight wrapText="bothSides">
              <wp:wrapPolygon edited="0">
                <wp:start x="0" y="0"/>
                <wp:lineTo x="0" y="20026"/>
                <wp:lineTo x="21266" y="20026"/>
                <wp:lineTo x="21266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80F70E" wp14:editId="1C473502">
            <wp:simplePos x="0" y="0"/>
            <wp:positionH relativeFrom="margin">
              <wp:posOffset>1884045</wp:posOffset>
            </wp:positionH>
            <wp:positionV relativeFrom="margin">
              <wp:posOffset>-80619</wp:posOffset>
            </wp:positionV>
            <wp:extent cx="2288642" cy="380492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4" t="21127" b="28903"/>
                    <a:stretch/>
                  </pic:blipFill>
                  <pic:spPr bwMode="auto">
                    <a:xfrm>
                      <a:off x="0" y="0"/>
                      <a:ext cx="2288642" cy="3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67C274C" wp14:editId="10025BBB">
            <wp:simplePos x="0" y="0"/>
            <wp:positionH relativeFrom="margin">
              <wp:posOffset>-59055</wp:posOffset>
            </wp:positionH>
            <wp:positionV relativeFrom="margin">
              <wp:posOffset>-41834</wp:posOffset>
            </wp:positionV>
            <wp:extent cx="1470660" cy="3365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567E76" w14:textId="569F9CF3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A81A2C">
        <w:rPr>
          <w:rFonts w:ascii="Arial" w:hAnsi="Arial" w:cs="Arial"/>
          <w:b/>
        </w:rPr>
        <w:t xml:space="preserve">    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637110">
        <w:rPr>
          <w:rFonts w:ascii="Arial" w:hAnsi="Arial" w:cs="Arial"/>
          <w:b/>
        </w:rPr>
        <w:t xml:space="preserve">    </w:t>
      </w:r>
      <w:r w:rsidR="006233E5">
        <w:rPr>
          <w:rFonts w:ascii="Arial" w:hAnsi="Arial" w:cs="Arial"/>
          <w:b/>
        </w:rPr>
        <w:t xml:space="preserve"> </w:t>
      </w:r>
      <w:r w:rsidR="00637110">
        <w:rPr>
          <w:rFonts w:ascii="Arial" w:hAnsi="Arial" w:cs="Arial"/>
          <w:b/>
        </w:rPr>
        <w:t xml:space="preserve"> </w:t>
      </w:r>
      <w:r w:rsidR="006233E5">
        <w:rPr>
          <w:rFonts w:ascii="Arial" w:hAnsi="Arial" w:cs="Arial"/>
          <w:b/>
          <w:color w:val="000000" w:themeColor="text1"/>
        </w:rPr>
        <w:t>6</w:t>
      </w:r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 w:rsidR="00637110">
        <w:rPr>
          <w:rFonts w:ascii="Arial" w:hAnsi="Arial" w:cs="Arial"/>
          <w:b/>
          <w:color w:val="000000" w:themeColor="text1"/>
        </w:rPr>
        <w:t>února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 w:rsidR="00637110">
        <w:rPr>
          <w:rFonts w:ascii="Arial" w:hAnsi="Arial" w:cs="Arial"/>
          <w:b/>
          <w:color w:val="000000" w:themeColor="text1"/>
        </w:rPr>
        <w:t>3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4C7833DA" w14:textId="7EC47562" w:rsidR="00CE3F7F" w:rsidRPr="00297F9C" w:rsidRDefault="0074670F" w:rsidP="00187B55">
      <w:pP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Díky školeným montážním firmám dodala divize DZD Solar za necelý</w:t>
      </w:r>
      <w:r w:rsidR="00C2037C">
        <w:rPr>
          <w:rFonts w:ascii="Arial" w:hAnsi="Arial" w:cs="Arial"/>
          <w:b/>
          <w:bCs/>
          <w:sz w:val="28"/>
          <w:szCs w:val="28"/>
        </w:rPr>
        <w:t xml:space="preserve"> půlrok</w:t>
      </w:r>
      <w:r>
        <w:rPr>
          <w:rFonts w:ascii="Arial" w:hAnsi="Arial" w:cs="Arial"/>
          <w:b/>
          <w:bCs/>
          <w:sz w:val="28"/>
          <w:szCs w:val="28"/>
        </w:rPr>
        <w:t xml:space="preserve"> na český trh </w:t>
      </w:r>
      <w:r w:rsidR="006233E5">
        <w:rPr>
          <w:rFonts w:ascii="Arial" w:hAnsi="Arial" w:cs="Arial"/>
          <w:b/>
          <w:bCs/>
          <w:sz w:val="28"/>
          <w:szCs w:val="28"/>
        </w:rPr>
        <w:t>téměř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2037C">
        <w:rPr>
          <w:rFonts w:ascii="Arial" w:hAnsi="Arial" w:cs="Arial"/>
          <w:b/>
          <w:bCs/>
          <w:sz w:val="28"/>
          <w:szCs w:val="28"/>
        </w:rPr>
        <w:t>1 000</w:t>
      </w:r>
      <w:r>
        <w:rPr>
          <w:rFonts w:ascii="Arial" w:hAnsi="Arial" w:cs="Arial"/>
          <w:b/>
          <w:bCs/>
          <w:sz w:val="28"/>
          <w:szCs w:val="28"/>
        </w:rPr>
        <w:t xml:space="preserve"> fotovoltaických systémů</w:t>
      </w:r>
    </w:p>
    <w:p w14:paraId="03EE7704" w14:textId="77777777" w:rsidR="006F2B80" w:rsidRDefault="006F2B80" w:rsidP="00CE3F7F">
      <w:pPr>
        <w:spacing w:line="320" w:lineRule="atLeast"/>
        <w:ind w:right="56"/>
        <w:jc w:val="center"/>
        <w:rPr>
          <w:rFonts w:ascii="Arial" w:hAnsi="Arial" w:cs="Arial"/>
          <w:b/>
          <w:sz w:val="28"/>
          <w:szCs w:val="28"/>
        </w:rPr>
      </w:pPr>
    </w:p>
    <w:p w14:paraId="7BC2A50D" w14:textId="2735D42F" w:rsidR="00B43556" w:rsidRDefault="00710C6F" w:rsidP="0FC2F500">
      <w:pPr>
        <w:tabs>
          <w:tab w:val="left" w:pos="8222"/>
        </w:tabs>
        <w:spacing w:line="320" w:lineRule="atLeast"/>
        <w:ind w:right="56"/>
        <w:jc w:val="both"/>
        <w:rPr>
          <w:rFonts w:ascii="Arial" w:hAnsi="Arial" w:cs="Arial"/>
          <w:b/>
          <w:bCs/>
          <w:sz w:val="22"/>
          <w:szCs w:val="22"/>
        </w:rPr>
      </w:pPr>
      <w:r w:rsidRPr="0FC2F500">
        <w:rPr>
          <w:rFonts w:ascii="Arial" w:hAnsi="Arial" w:cs="Arial"/>
          <w:b/>
          <w:bCs/>
          <w:sz w:val="22"/>
          <w:szCs w:val="22"/>
        </w:rPr>
        <w:t xml:space="preserve">Společnost </w:t>
      </w:r>
      <w:r w:rsidR="006A32F8" w:rsidRPr="0FC2F500">
        <w:rPr>
          <w:rFonts w:ascii="Arial" w:hAnsi="Arial" w:cs="Arial"/>
          <w:b/>
          <w:bCs/>
          <w:sz w:val="22"/>
          <w:szCs w:val="22"/>
        </w:rPr>
        <w:t xml:space="preserve">DZ Dražice, </w:t>
      </w:r>
      <w:r w:rsidRPr="0FC2F500">
        <w:rPr>
          <w:rFonts w:ascii="Arial" w:hAnsi="Arial" w:cs="Arial"/>
          <w:b/>
          <w:bCs/>
          <w:sz w:val="22"/>
          <w:szCs w:val="22"/>
        </w:rPr>
        <w:t xml:space="preserve">největší český výrobce ohřívačů vody a výhradní dovozce tepelných čerpadel NIBE, </w:t>
      </w:r>
      <w:r w:rsidR="00DA24AB" w:rsidRPr="0FC2F500">
        <w:rPr>
          <w:rFonts w:ascii="Arial" w:hAnsi="Arial" w:cs="Arial"/>
          <w:b/>
          <w:bCs/>
          <w:sz w:val="22"/>
          <w:szCs w:val="22"/>
        </w:rPr>
        <w:t>otevřela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 xml:space="preserve"> vloni v dubnu</w:t>
      </w:r>
      <w:r w:rsidR="006A32F8" w:rsidRPr="0FC2F500">
        <w:rPr>
          <w:rFonts w:ascii="Arial" w:hAnsi="Arial" w:cs="Arial"/>
          <w:b/>
          <w:bCs/>
          <w:sz w:val="22"/>
          <w:szCs w:val="22"/>
        </w:rPr>
        <w:t xml:space="preserve"> </w:t>
      </w:r>
      <w:r w:rsidR="002352D0" w:rsidRPr="0FC2F500">
        <w:rPr>
          <w:rFonts w:ascii="Arial" w:hAnsi="Arial" w:cs="Arial"/>
          <w:b/>
          <w:bCs/>
          <w:sz w:val="22"/>
          <w:szCs w:val="22"/>
        </w:rPr>
        <w:t xml:space="preserve">fotovoltaickou </w:t>
      </w:r>
      <w:r w:rsidR="006A32F8" w:rsidRPr="0FC2F500">
        <w:rPr>
          <w:rFonts w:ascii="Arial" w:hAnsi="Arial" w:cs="Arial"/>
          <w:b/>
          <w:bCs/>
          <w:sz w:val="22"/>
          <w:szCs w:val="22"/>
        </w:rPr>
        <w:t xml:space="preserve">divizi </w:t>
      </w:r>
      <w:r w:rsidR="00AB0EAE" w:rsidRPr="0FC2F500">
        <w:rPr>
          <w:rFonts w:ascii="Arial" w:hAnsi="Arial" w:cs="Arial"/>
          <w:b/>
          <w:bCs/>
          <w:sz w:val="22"/>
          <w:szCs w:val="22"/>
        </w:rPr>
        <w:t>DZD Solar</w:t>
      </w:r>
      <w:r w:rsidR="006A32F8" w:rsidRPr="0FC2F500">
        <w:rPr>
          <w:rFonts w:ascii="Arial" w:hAnsi="Arial" w:cs="Arial"/>
          <w:b/>
          <w:bCs/>
          <w:sz w:val="22"/>
          <w:szCs w:val="22"/>
        </w:rPr>
        <w:t>.</w:t>
      </w:r>
      <w:r w:rsidR="005835DC" w:rsidRPr="0FC2F500">
        <w:rPr>
          <w:rFonts w:ascii="Arial" w:hAnsi="Arial" w:cs="Arial"/>
          <w:b/>
          <w:bCs/>
          <w:sz w:val="22"/>
          <w:szCs w:val="22"/>
        </w:rPr>
        <w:t xml:space="preserve"> </w:t>
      </w:r>
      <w:r w:rsidR="0074670F">
        <w:rPr>
          <w:rFonts w:ascii="Arial" w:hAnsi="Arial" w:cs="Arial"/>
          <w:b/>
          <w:bCs/>
          <w:sz w:val="22"/>
          <w:szCs w:val="22"/>
        </w:rPr>
        <w:t xml:space="preserve">Té 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 xml:space="preserve">se </w:t>
      </w:r>
      <w:r w:rsidR="0074670F">
        <w:rPr>
          <w:rFonts w:ascii="Arial" w:hAnsi="Arial" w:cs="Arial"/>
          <w:b/>
          <w:bCs/>
          <w:sz w:val="22"/>
          <w:szCs w:val="22"/>
        </w:rPr>
        <w:t xml:space="preserve">od </w:t>
      </w:r>
      <w:r w:rsidR="00D82857">
        <w:rPr>
          <w:rFonts w:ascii="Arial" w:hAnsi="Arial" w:cs="Arial"/>
          <w:b/>
          <w:bCs/>
          <w:sz w:val="22"/>
          <w:szCs w:val="22"/>
        </w:rPr>
        <w:t>loňského podzimu</w:t>
      </w:r>
      <w:r w:rsidR="00083AD9">
        <w:rPr>
          <w:rFonts w:ascii="Arial" w:hAnsi="Arial" w:cs="Arial"/>
          <w:b/>
          <w:bCs/>
          <w:sz w:val="22"/>
          <w:szCs w:val="22"/>
        </w:rPr>
        <w:t xml:space="preserve"> 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>podařilo</w:t>
      </w:r>
      <w:r w:rsidR="00187B55">
        <w:rPr>
          <w:rFonts w:ascii="Arial" w:hAnsi="Arial" w:cs="Arial"/>
          <w:b/>
          <w:bCs/>
          <w:sz w:val="22"/>
          <w:szCs w:val="22"/>
        </w:rPr>
        <w:t xml:space="preserve"> 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 xml:space="preserve">zrealizovat </w:t>
      </w:r>
      <w:r w:rsidR="00D82857">
        <w:rPr>
          <w:rFonts w:ascii="Arial" w:hAnsi="Arial" w:cs="Arial"/>
          <w:b/>
          <w:bCs/>
          <w:sz w:val="22"/>
          <w:szCs w:val="22"/>
        </w:rPr>
        <w:t>téměř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 xml:space="preserve"> </w:t>
      </w:r>
      <w:r w:rsidR="00C2037C">
        <w:rPr>
          <w:rFonts w:ascii="Arial" w:hAnsi="Arial" w:cs="Arial"/>
          <w:b/>
          <w:bCs/>
          <w:sz w:val="22"/>
          <w:szCs w:val="22"/>
        </w:rPr>
        <w:t>1 000</w:t>
      </w:r>
      <w:r w:rsidR="00C2037C" w:rsidRPr="0FC2F500">
        <w:rPr>
          <w:rFonts w:ascii="Arial" w:hAnsi="Arial" w:cs="Arial"/>
          <w:b/>
          <w:bCs/>
          <w:sz w:val="22"/>
          <w:szCs w:val="22"/>
        </w:rPr>
        <w:t xml:space="preserve"> 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>fotovoltaických elektráren</w:t>
      </w:r>
      <w:r w:rsidR="00D82857">
        <w:rPr>
          <w:rFonts w:ascii="Arial" w:hAnsi="Arial" w:cs="Arial"/>
          <w:b/>
          <w:bCs/>
          <w:sz w:val="22"/>
          <w:szCs w:val="22"/>
        </w:rPr>
        <w:t>.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 xml:space="preserve"> </w:t>
      </w:r>
      <w:r w:rsidR="0037240E" w:rsidRPr="0FC2F500">
        <w:rPr>
          <w:rFonts w:ascii="Arial" w:hAnsi="Arial" w:cs="Arial"/>
          <w:b/>
          <w:bCs/>
          <w:sz w:val="22"/>
          <w:szCs w:val="22"/>
        </w:rPr>
        <w:t xml:space="preserve">K jejímu </w:t>
      </w:r>
      <w:r w:rsidR="00083AD9">
        <w:rPr>
          <w:rFonts w:ascii="Arial" w:hAnsi="Arial" w:cs="Arial"/>
          <w:b/>
          <w:bCs/>
          <w:sz w:val="22"/>
          <w:szCs w:val="22"/>
        </w:rPr>
        <w:t>úspěchu</w:t>
      </w:r>
      <w:r w:rsidR="0037240E" w:rsidRPr="0FC2F500">
        <w:rPr>
          <w:rFonts w:ascii="Arial" w:hAnsi="Arial" w:cs="Arial"/>
          <w:b/>
          <w:bCs/>
          <w:sz w:val="22"/>
          <w:szCs w:val="22"/>
        </w:rPr>
        <w:t xml:space="preserve"> přispěl</w:t>
      </w:r>
      <w:r w:rsidR="00266514" w:rsidRPr="0FC2F500">
        <w:rPr>
          <w:rFonts w:ascii="Arial" w:hAnsi="Arial" w:cs="Arial"/>
          <w:b/>
          <w:bCs/>
          <w:sz w:val="22"/>
          <w:szCs w:val="22"/>
        </w:rPr>
        <w:t xml:space="preserve"> dosud nevídaný zájem </w:t>
      </w:r>
      <w:r w:rsidR="00A5543A" w:rsidRPr="0FC2F500">
        <w:rPr>
          <w:rFonts w:ascii="Arial" w:hAnsi="Arial" w:cs="Arial"/>
          <w:b/>
          <w:bCs/>
          <w:sz w:val="22"/>
          <w:szCs w:val="22"/>
        </w:rPr>
        <w:t>o</w:t>
      </w:r>
      <w:r w:rsidR="00127B25" w:rsidRPr="0FC2F500">
        <w:rPr>
          <w:rFonts w:ascii="Arial" w:hAnsi="Arial" w:cs="Arial"/>
          <w:b/>
          <w:bCs/>
          <w:sz w:val="22"/>
          <w:szCs w:val="22"/>
        </w:rPr>
        <w:t> </w:t>
      </w:r>
      <w:r w:rsidR="00266514" w:rsidRPr="0FC2F500">
        <w:rPr>
          <w:rFonts w:ascii="Arial" w:hAnsi="Arial" w:cs="Arial"/>
          <w:b/>
          <w:bCs/>
          <w:sz w:val="22"/>
          <w:szCs w:val="22"/>
        </w:rPr>
        <w:t>obnoviteln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>é</w:t>
      </w:r>
      <w:r w:rsidR="00266514" w:rsidRPr="0FC2F500">
        <w:rPr>
          <w:rFonts w:ascii="Arial" w:hAnsi="Arial" w:cs="Arial"/>
          <w:b/>
          <w:bCs/>
          <w:sz w:val="22"/>
          <w:szCs w:val="22"/>
        </w:rPr>
        <w:t xml:space="preserve"> zdroj</w:t>
      </w:r>
      <w:r w:rsidR="00A5543A" w:rsidRPr="0FC2F500">
        <w:rPr>
          <w:rFonts w:ascii="Arial" w:hAnsi="Arial" w:cs="Arial"/>
          <w:b/>
          <w:bCs/>
          <w:sz w:val="22"/>
          <w:szCs w:val="22"/>
        </w:rPr>
        <w:t>e</w:t>
      </w:r>
      <w:r w:rsidR="00266514" w:rsidRPr="0FC2F500">
        <w:rPr>
          <w:rFonts w:ascii="Arial" w:hAnsi="Arial" w:cs="Arial"/>
          <w:b/>
          <w:bCs/>
          <w:sz w:val="22"/>
          <w:szCs w:val="22"/>
        </w:rPr>
        <w:t xml:space="preserve"> energie</w:t>
      </w:r>
      <w:r w:rsidR="00B43556" w:rsidRPr="0FC2F500">
        <w:rPr>
          <w:rFonts w:ascii="Arial" w:hAnsi="Arial" w:cs="Arial"/>
          <w:b/>
          <w:bCs/>
          <w:sz w:val="22"/>
          <w:szCs w:val="22"/>
        </w:rPr>
        <w:t xml:space="preserve"> a tři z</w:t>
      </w:r>
      <w:r w:rsidR="00083AD9">
        <w:rPr>
          <w:rFonts w:ascii="Arial" w:hAnsi="Arial" w:cs="Arial"/>
          <w:b/>
          <w:bCs/>
          <w:sz w:val="22"/>
          <w:szCs w:val="22"/>
        </w:rPr>
        <w:t>ákladní pilíře, o</w:t>
      </w:r>
      <w:r w:rsidR="00201A24">
        <w:rPr>
          <w:rFonts w:ascii="Arial" w:hAnsi="Arial" w:cs="Arial"/>
          <w:b/>
          <w:bCs/>
          <w:sz w:val="22"/>
          <w:szCs w:val="22"/>
        </w:rPr>
        <w:t> </w:t>
      </w:r>
      <w:r w:rsidR="00083AD9">
        <w:rPr>
          <w:rFonts w:ascii="Arial" w:hAnsi="Arial" w:cs="Arial"/>
          <w:b/>
          <w:bCs/>
          <w:sz w:val="22"/>
          <w:szCs w:val="22"/>
        </w:rPr>
        <w:t xml:space="preserve">které se </w:t>
      </w:r>
      <w:r w:rsidR="00187B55">
        <w:rPr>
          <w:rFonts w:ascii="Arial" w:hAnsi="Arial" w:cs="Arial"/>
          <w:b/>
          <w:bCs/>
          <w:sz w:val="22"/>
          <w:szCs w:val="22"/>
        </w:rPr>
        <w:t>opírá</w:t>
      </w:r>
      <w:r w:rsidR="00083AD9">
        <w:rPr>
          <w:rFonts w:ascii="Arial" w:hAnsi="Arial" w:cs="Arial"/>
          <w:b/>
          <w:bCs/>
          <w:sz w:val="22"/>
          <w:szCs w:val="22"/>
        </w:rPr>
        <w:t xml:space="preserve">: </w:t>
      </w:r>
      <w:r w:rsidR="00B43556" w:rsidRPr="0FC2F500">
        <w:rPr>
          <w:rFonts w:ascii="Arial" w:hAnsi="Arial" w:cs="Arial"/>
          <w:b/>
          <w:bCs/>
          <w:sz w:val="22"/>
          <w:szCs w:val="22"/>
        </w:rPr>
        <w:t>silné zázemí firmy s téměř 70letou výrobní tradicí, kvalifikovan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>í</w:t>
      </w:r>
      <w:r w:rsidR="00B43556" w:rsidRPr="0FC2F500">
        <w:rPr>
          <w:rFonts w:ascii="Arial" w:hAnsi="Arial" w:cs="Arial"/>
          <w:b/>
          <w:bCs/>
          <w:sz w:val="22"/>
          <w:szCs w:val="22"/>
        </w:rPr>
        <w:t xml:space="preserve"> zaměstnanc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>i</w:t>
      </w:r>
      <w:r w:rsidR="00B43556" w:rsidRPr="0FC2F500">
        <w:rPr>
          <w:rFonts w:ascii="Arial" w:hAnsi="Arial" w:cs="Arial"/>
          <w:b/>
          <w:bCs/>
          <w:sz w:val="22"/>
          <w:szCs w:val="22"/>
        </w:rPr>
        <w:t xml:space="preserve"> a</w:t>
      </w:r>
      <w:r w:rsidR="00083AD9">
        <w:rPr>
          <w:rFonts w:ascii="Arial" w:hAnsi="Arial" w:cs="Arial"/>
          <w:b/>
          <w:bCs/>
          <w:sz w:val="22"/>
          <w:szCs w:val="22"/>
        </w:rPr>
        <w:t xml:space="preserve"> </w:t>
      </w:r>
      <w:r w:rsidR="00B43556" w:rsidRPr="0FC2F500">
        <w:rPr>
          <w:rFonts w:ascii="Arial" w:hAnsi="Arial" w:cs="Arial"/>
          <w:b/>
          <w:bCs/>
          <w:sz w:val="22"/>
          <w:szCs w:val="22"/>
        </w:rPr>
        <w:t>prověřené a certifikované montážní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 xml:space="preserve"> firmy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>, jejichž zástupci procház</w:t>
      </w:r>
      <w:r w:rsidR="00083AD9">
        <w:rPr>
          <w:rFonts w:ascii="Arial" w:hAnsi="Arial" w:cs="Arial"/>
          <w:b/>
          <w:bCs/>
          <w:sz w:val="22"/>
          <w:szCs w:val="22"/>
        </w:rPr>
        <w:t>ej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>í pravidelným školením</w:t>
      </w:r>
      <w:r w:rsidR="00CD6183" w:rsidRPr="0FC2F500">
        <w:rPr>
          <w:rFonts w:ascii="Arial" w:hAnsi="Arial" w:cs="Arial"/>
          <w:b/>
          <w:bCs/>
          <w:sz w:val="22"/>
          <w:szCs w:val="22"/>
        </w:rPr>
        <w:t xml:space="preserve"> </w:t>
      </w:r>
      <w:r w:rsidR="00083AD9">
        <w:rPr>
          <w:rFonts w:ascii="Arial" w:hAnsi="Arial" w:cs="Arial"/>
          <w:b/>
          <w:bCs/>
          <w:sz w:val="22"/>
          <w:szCs w:val="22"/>
        </w:rPr>
        <w:t>v </w:t>
      </w:r>
      <w:r w:rsidR="00B43556" w:rsidRPr="0FC2F500">
        <w:rPr>
          <w:rFonts w:ascii="Arial" w:hAnsi="Arial" w:cs="Arial"/>
          <w:b/>
          <w:bCs/>
          <w:sz w:val="22"/>
          <w:szCs w:val="22"/>
        </w:rPr>
        <w:t xml:space="preserve">prostorách dražického školicího střediska. 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 xml:space="preserve">DZ Dražice navíc </w:t>
      </w:r>
      <w:r w:rsidR="00D82857">
        <w:rPr>
          <w:rFonts w:ascii="Arial" w:hAnsi="Arial" w:cs="Arial"/>
          <w:b/>
          <w:bCs/>
          <w:sz w:val="22"/>
          <w:szCs w:val="22"/>
        </w:rPr>
        <w:t>připravuje</w:t>
      </w:r>
      <w:r w:rsidR="00D82857" w:rsidRPr="0FC2F500">
        <w:rPr>
          <w:rFonts w:ascii="Arial" w:hAnsi="Arial" w:cs="Arial"/>
          <w:b/>
          <w:bCs/>
          <w:sz w:val="22"/>
          <w:szCs w:val="22"/>
        </w:rPr>
        <w:t xml:space="preserve"> 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>instalaci dvou fotovoltaických elektráren s celkovým výkonem</w:t>
      </w:r>
      <w:r w:rsidR="00D82857">
        <w:rPr>
          <w:rFonts w:ascii="Arial" w:hAnsi="Arial" w:cs="Arial"/>
          <w:b/>
          <w:bCs/>
          <w:sz w:val="22"/>
          <w:szCs w:val="22"/>
        </w:rPr>
        <w:t xml:space="preserve"> přibližně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 xml:space="preserve"> 4</w:t>
      </w:r>
      <w:r w:rsidR="00083AD9">
        <w:rPr>
          <w:rFonts w:ascii="Arial" w:hAnsi="Arial" w:cs="Arial"/>
          <w:b/>
          <w:bCs/>
          <w:sz w:val="22"/>
          <w:szCs w:val="22"/>
        </w:rPr>
        <w:t>40 </w:t>
      </w:r>
      <w:proofErr w:type="spellStart"/>
      <w:r w:rsidR="00FC1FE9" w:rsidRPr="0FC2F500">
        <w:rPr>
          <w:rFonts w:ascii="Arial" w:hAnsi="Arial" w:cs="Arial"/>
          <w:b/>
          <w:bCs/>
          <w:sz w:val="22"/>
          <w:szCs w:val="22"/>
        </w:rPr>
        <w:t>kWp</w:t>
      </w:r>
      <w:proofErr w:type="spellEnd"/>
      <w:r w:rsidR="00A76ACD" w:rsidRPr="0FC2F500">
        <w:rPr>
          <w:rFonts w:ascii="Arial" w:hAnsi="Arial" w:cs="Arial"/>
          <w:b/>
          <w:bCs/>
          <w:sz w:val="22"/>
          <w:szCs w:val="22"/>
        </w:rPr>
        <w:t xml:space="preserve"> na střechy</w:t>
      </w:r>
      <w:r w:rsidR="00127B25" w:rsidRPr="0FC2F500">
        <w:rPr>
          <w:rFonts w:ascii="Arial" w:hAnsi="Arial" w:cs="Arial"/>
          <w:b/>
          <w:bCs/>
          <w:sz w:val="22"/>
          <w:szCs w:val="22"/>
        </w:rPr>
        <w:t xml:space="preserve"> svých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 xml:space="preserve"> výrobních hal v Dražicích a automatizovaného skladu v</w:t>
      </w:r>
      <w:r w:rsidR="00FC1FE9" w:rsidRPr="0FC2F500">
        <w:rPr>
          <w:rFonts w:ascii="Arial" w:hAnsi="Arial" w:cs="Arial"/>
          <w:b/>
          <w:bCs/>
          <w:sz w:val="22"/>
          <w:szCs w:val="22"/>
        </w:rPr>
        <w:t> 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>Luštěnicích</w:t>
      </w:r>
      <w:r w:rsidR="00FC1FE9" w:rsidRPr="0FC2F500">
        <w:rPr>
          <w:rFonts w:ascii="Arial" w:hAnsi="Arial" w:cs="Arial"/>
          <w:b/>
          <w:bCs/>
          <w:sz w:val="22"/>
          <w:szCs w:val="22"/>
        </w:rPr>
        <w:t>.</w:t>
      </w:r>
      <w:r w:rsidR="00A76ACD" w:rsidRPr="0FC2F50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05CA9B" w14:textId="77777777" w:rsidR="0091411E" w:rsidRPr="000A1E52" w:rsidRDefault="0091411E" w:rsidP="00A6523F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0CE91D5" w14:textId="05B6BA26" w:rsidR="00637110" w:rsidRPr="00201A24" w:rsidRDefault="00A76ACD" w:rsidP="000A1E52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9831AD" wp14:editId="038400D2">
            <wp:simplePos x="0" y="0"/>
            <wp:positionH relativeFrom="margin">
              <wp:align>left</wp:align>
            </wp:positionH>
            <wp:positionV relativeFrom="margin">
              <wp:posOffset>4304665</wp:posOffset>
            </wp:positionV>
            <wp:extent cx="1005840" cy="1455420"/>
            <wp:effectExtent l="0" t="0" r="381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t="7064" r="11757" b="5236"/>
                    <a:stretch/>
                  </pic:blipFill>
                  <pic:spPr bwMode="auto">
                    <a:xfrm>
                      <a:off x="0" y="0"/>
                      <a:ext cx="1011850" cy="1463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A6523F" w:rsidRPr="000A1E52">
          <w:rPr>
            <w:rStyle w:val="Hypertextovodkaz"/>
            <w:rFonts w:ascii="Arial" w:hAnsi="Arial" w:cs="Arial"/>
            <w:iCs/>
            <w:sz w:val="22"/>
            <w:szCs w:val="22"/>
          </w:rPr>
          <w:t>Divize DZD Solar</w:t>
        </w:r>
      </w:hyperlink>
      <w:r w:rsidR="005D1089">
        <w:rPr>
          <w:rFonts w:ascii="Arial" w:hAnsi="Arial" w:cs="Arial"/>
          <w:iCs/>
          <w:sz w:val="22"/>
          <w:szCs w:val="22"/>
        </w:rPr>
        <w:t xml:space="preserve"> poskytuje</w:t>
      </w:r>
      <w:r w:rsidR="00A6523F" w:rsidRPr="00471383">
        <w:rPr>
          <w:rFonts w:ascii="Arial" w:hAnsi="Arial" w:cs="Arial"/>
          <w:iCs/>
          <w:sz w:val="22"/>
          <w:szCs w:val="22"/>
        </w:rPr>
        <w:t xml:space="preserve"> </w:t>
      </w:r>
      <w:r w:rsidR="00A6523F">
        <w:rPr>
          <w:rFonts w:ascii="Arial" w:hAnsi="Arial" w:cs="Arial"/>
          <w:iCs/>
          <w:sz w:val="22"/>
          <w:szCs w:val="22"/>
        </w:rPr>
        <w:t>ucelené portfolio</w:t>
      </w:r>
      <w:r w:rsidR="00A6523F" w:rsidRPr="00471383">
        <w:rPr>
          <w:rFonts w:ascii="Arial" w:hAnsi="Arial" w:cs="Arial"/>
          <w:iCs/>
          <w:sz w:val="22"/>
          <w:szCs w:val="22"/>
        </w:rPr>
        <w:t xml:space="preserve"> produktů k realizaci střešní fotovoltaické elektrárny. Základem </w:t>
      </w:r>
      <w:r w:rsidR="00A6523F">
        <w:rPr>
          <w:rFonts w:ascii="Arial" w:hAnsi="Arial" w:cs="Arial"/>
          <w:iCs/>
          <w:sz w:val="22"/>
          <w:szCs w:val="22"/>
        </w:rPr>
        <w:t>jsou</w:t>
      </w:r>
      <w:r w:rsidR="00A6523F" w:rsidRPr="00471383">
        <w:rPr>
          <w:rFonts w:ascii="Arial" w:hAnsi="Arial" w:cs="Arial"/>
          <w:iCs/>
          <w:sz w:val="22"/>
          <w:szCs w:val="22"/>
        </w:rPr>
        <w:t xml:space="preserve"> monokrystalické solární panely </w:t>
      </w:r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 technologií </w:t>
      </w:r>
      <w:proofErr w:type="spellStart"/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Half-cut</w:t>
      </w:r>
      <w:proofErr w:type="spellEnd"/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od předních světových výrobců </w:t>
      </w:r>
      <w:proofErr w:type="spellStart"/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Longi</w:t>
      </w:r>
      <w:proofErr w:type="spellEnd"/>
      <w:r w:rsidR="009D07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5D10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xitec</w:t>
      </w:r>
      <w:proofErr w:type="spellEnd"/>
      <w:r w:rsidR="00C2037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D07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 výkony od 400 </w:t>
      </w:r>
      <w:proofErr w:type="spellStart"/>
      <w:r w:rsidR="009D07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Wp</w:t>
      </w:r>
      <w:proofErr w:type="spellEnd"/>
      <w:r w:rsidR="009D07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 550 </w:t>
      </w:r>
      <w:proofErr w:type="spellStart"/>
      <w:r w:rsidR="009D07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Wp</w:t>
      </w:r>
      <w:proofErr w:type="spellEnd"/>
      <w:r w:rsidR="00C2037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D07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(a nově také nejmodernější moduly na bázi tzv. N-Type článků od společnosti RECOM Technologies), </w:t>
      </w:r>
      <w:r w:rsidR="00A6523F" w:rsidRPr="00471383">
        <w:rPr>
          <w:rFonts w:ascii="Arial" w:hAnsi="Arial" w:cs="Arial"/>
          <w:iCs/>
          <w:sz w:val="22"/>
          <w:szCs w:val="22"/>
        </w:rPr>
        <w:t>klasické</w:t>
      </w:r>
      <w:r w:rsidR="001E4160">
        <w:rPr>
          <w:rFonts w:ascii="Arial" w:hAnsi="Arial" w:cs="Arial"/>
          <w:iCs/>
          <w:sz w:val="22"/>
          <w:szCs w:val="22"/>
        </w:rPr>
        <w:t xml:space="preserve"> síťové</w:t>
      </w:r>
      <w:r w:rsidR="00A6523F" w:rsidRPr="00471383">
        <w:rPr>
          <w:rFonts w:ascii="Arial" w:hAnsi="Arial" w:cs="Arial"/>
          <w:iCs/>
          <w:sz w:val="22"/>
          <w:szCs w:val="22"/>
        </w:rPr>
        <w:t xml:space="preserve"> nebo hybridní fotovoltaické střídače </w:t>
      </w:r>
      <w:r w:rsidR="00A6523F">
        <w:rPr>
          <w:rFonts w:ascii="Arial" w:hAnsi="Arial" w:cs="Arial"/>
          <w:iCs/>
          <w:sz w:val="22"/>
          <w:szCs w:val="22"/>
        </w:rPr>
        <w:t xml:space="preserve">značky Dražice </w:t>
      </w:r>
      <w:r w:rsidR="00A6523F" w:rsidRPr="00471383">
        <w:rPr>
          <w:rFonts w:ascii="Arial" w:hAnsi="Arial" w:cs="Arial"/>
          <w:iCs/>
          <w:sz w:val="22"/>
          <w:szCs w:val="22"/>
        </w:rPr>
        <w:t>(</w:t>
      </w:r>
      <w:proofErr w:type="spellStart"/>
      <w:r w:rsidR="00A6523F" w:rsidRPr="00471383">
        <w:rPr>
          <w:rFonts w:ascii="Arial" w:hAnsi="Arial" w:cs="Arial"/>
          <w:iCs/>
          <w:sz w:val="22"/>
          <w:szCs w:val="22"/>
        </w:rPr>
        <w:t>IN.One</w:t>
      </w:r>
      <w:proofErr w:type="spellEnd"/>
      <w:r w:rsidR="00A6523F" w:rsidRPr="00471383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A6523F" w:rsidRPr="00471383">
        <w:rPr>
          <w:rFonts w:ascii="Arial" w:hAnsi="Arial" w:cs="Arial"/>
          <w:iCs/>
          <w:sz w:val="22"/>
          <w:szCs w:val="22"/>
        </w:rPr>
        <w:t>IN.Compact</w:t>
      </w:r>
      <w:proofErr w:type="spellEnd"/>
      <w:r w:rsidR="00A6523F" w:rsidRPr="00471383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A6523F" w:rsidRPr="00471383">
        <w:rPr>
          <w:rFonts w:ascii="Arial" w:hAnsi="Arial" w:cs="Arial"/>
          <w:iCs/>
          <w:sz w:val="22"/>
          <w:szCs w:val="22"/>
        </w:rPr>
        <w:t>IN.Hybrid</w:t>
      </w:r>
      <w:proofErr w:type="spellEnd"/>
      <w:r w:rsidR="00A6523F" w:rsidRPr="0047138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E4160">
        <w:rPr>
          <w:rFonts w:ascii="Arial" w:hAnsi="Arial" w:cs="Arial"/>
          <w:iCs/>
          <w:sz w:val="22"/>
          <w:szCs w:val="22"/>
        </w:rPr>
        <w:t>O</w:t>
      </w:r>
      <w:r w:rsidR="00A6523F" w:rsidRPr="00471383">
        <w:rPr>
          <w:rFonts w:ascii="Arial" w:hAnsi="Arial" w:cs="Arial"/>
          <w:iCs/>
          <w:sz w:val="22"/>
          <w:szCs w:val="22"/>
        </w:rPr>
        <w:t>ne</w:t>
      </w:r>
      <w:proofErr w:type="spellEnd"/>
      <w:r w:rsidR="00A6523F" w:rsidRPr="00471383">
        <w:rPr>
          <w:rFonts w:ascii="Arial" w:hAnsi="Arial" w:cs="Arial"/>
          <w:iCs/>
          <w:sz w:val="22"/>
          <w:szCs w:val="22"/>
        </w:rPr>
        <w:t xml:space="preserve"> a </w:t>
      </w:r>
      <w:proofErr w:type="spellStart"/>
      <w:r w:rsidR="00A6523F" w:rsidRPr="00471383">
        <w:rPr>
          <w:rFonts w:ascii="Arial" w:hAnsi="Arial" w:cs="Arial"/>
          <w:iCs/>
          <w:sz w:val="22"/>
          <w:szCs w:val="22"/>
        </w:rPr>
        <w:t>IN.Hybrid</w:t>
      </w:r>
      <w:proofErr w:type="spellEnd"/>
      <w:r w:rsidR="00A6523F" w:rsidRPr="0047138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2037C">
        <w:rPr>
          <w:rFonts w:ascii="Arial" w:hAnsi="Arial" w:cs="Arial"/>
          <w:iCs/>
          <w:sz w:val="22"/>
          <w:szCs w:val="22"/>
        </w:rPr>
        <w:t>C</w:t>
      </w:r>
      <w:r w:rsidR="00A6523F" w:rsidRPr="00471383">
        <w:rPr>
          <w:rFonts w:ascii="Arial" w:hAnsi="Arial" w:cs="Arial"/>
          <w:iCs/>
          <w:sz w:val="22"/>
          <w:szCs w:val="22"/>
        </w:rPr>
        <w:t>ompact</w:t>
      </w:r>
      <w:proofErr w:type="spellEnd"/>
      <w:r w:rsidR="00A6523F" w:rsidRPr="00471383">
        <w:rPr>
          <w:rFonts w:ascii="Arial" w:hAnsi="Arial" w:cs="Arial"/>
          <w:iCs/>
          <w:sz w:val="22"/>
          <w:szCs w:val="22"/>
        </w:rPr>
        <w:t>)</w:t>
      </w:r>
      <w:r w:rsidR="00A6523F">
        <w:rPr>
          <w:rFonts w:ascii="Arial" w:hAnsi="Arial" w:cs="Arial"/>
          <w:iCs/>
          <w:sz w:val="22"/>
          <w:szCs w:val="22"/>
        </w:rPr>
        <w:t xml:space="preserve"> či</w:t>
      </w:r>
      <w:r w:rsidR="00A6523F" w:rsidRPr="00471383">
        <w:rPr>
          <w:rFonts w:ascii="Arial" w:hAnsi="Arial" w:cs="Arial"/>
          <w:iCs/>
          <w:sz w:val="22"/>
          <w:szCs w:val="22"/>
        </w:rPr>
        <w:t xml:space="preserve"> bateriový systém s nejbezpečnějšími LiFePo4 bateriemi </w:t>
      </w:r>
      <w:r w:rsidR="00A6523F">
        <w:rPr>
          <w:rFonts w:ascii="Arial" w:hAnsi="Arial" w:cs="Arial"/>
          <w:iCs/>
          <w:sz w:val="22"/>
          <w:szCs w:val="22"/>
        </w:rPr>
        <w:t xml:space="preserve">značky Dražice </w:t>
      </w:r>
      <w:r w:rsidR="00A6523F" w:rsidRPr="00471383">
        <w:rPr>
          <w:rFonts w:ascii="Arial" w:hAnsi="Arial" w:cs="Arial"/>
          <w:iCs/>
          <w:sz w:val="22"/>
          <w:szCs w:val="22"/>
        </w:rPr>
        <w:t>(Trinity B30 a</w:t>
      </w:r>
      <w:r w:rsidR="009D074A">
        <w:rPr>
          <w:rFonts w:ascii="Arial" w:hAnsi="Arial" w:cs="Arial"/>
          <w:iCs/>
          <w:sz w:val="22"/>
          <w:szCs w:val="22"/>
        </w:rPr>
        <w:t> </w:t>
      </w:r>
      <w:r w:rsidR="00A6523F" w:rsidRPr="00471383">
        <w:rPr>
          <w:rFonts w:ascii="Arial" w:hAnsi="Arial" w:cs="Arial"/>
          <w:iCs/>
          <w:sz w:val="22"/>
          <w:szCs w:val="22"/>
        </w:rPr>
        <w:t>B58)</w:t>
      </w:r>
      <w:r w:rsidR="00A6523F">
        <w:rPr>
          <w:rFonts w:ascii="Arial" w:hAnsi="Arial" w:cs="Arial"/>
          <w:iCs/>
          <w:sz w:val="22"/>
          <w:szCs w:val="22"/>
        </w:rPr>
        <w:t xml:space="preserve"> </w:t>
      </w:r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dodávané ve spolupráci se společností </w:t>
      </w:r>
      <w:proofErr w:type="spellStart"/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Solax</w:t>
      </w:r>
      <w:proofErr w:type="spellEnd"/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Power</w:t>
      </w:r>
      <w:proofErr w:type="spellEnd"/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461F8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Součástí její nabídky jsou</w:t>
      </w:r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61F8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rovněž</w:t>
      </w:r>
      <w:r w:rsidR="00A652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6523F" w:rsidRPr="00471383">
        <w:rPr>
          <w:rFonts w:ascii="Arial" w:hAnsi="Arial" w:cs="Arial"/>
          <w:iCs/>
          <w:sz w:val="22"/>
          <w:szCs w:val="22"/>
        </w:rPr>
        <w:t>regulační jednotky (</w:t>
      </w:r>
      <w:proofErr w:type="spellStart"/>
      <w:r w:rsidR="00A6523F" w:rsidRPr="00471383">
        <w:rPr>
          <w:rFonts w:ascii="Arial" w:hAnsi="Arial" w:cs="Arial"/>
          <w:iCs/>
          <w:sz w:val="22"/>
          <w:szCs w:val="22"/>
        </w:rPr>
        <w:t>WATTrouter</w:t>
      </w:r>
      <w:proofErr w:type="spellEnd"/>
      <w:r w:rsidR="00A6523F" w:rsidRPr="00471383">
        <w:rPr>
          <w:rFonts w:ascii="Arial" w:hAnsi="Arial" w:cs="Arial"/>
          <w:iCs/>
          <w:sz w:val="22"/>
          <w:szCs w:val="22"/>
        </w:rPr>
        <w:t xml:space="preserve"> či AZ-Router)</w:t>
      </w:r>
      <w:r w:rsidR="00A6523F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A6523F">
        <w:rPr>
          <w:rFonts w:ascii="Arial" w:hAnsi="Arial" w:cs="Arial"/>
          <w:iCs/>
          <w:sz w:val="22"/>
          <w:szCs w:val="22"/>
        </w:rPr>
        <w:t>wallboxy</w:t>
      </w:r>
      <w:proofErr w:type="spellEnd"/>
      <w:r w:rsidR="00A6523F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A6523F">
        <w:rPr>
          <w:rFonts w:ascii="Arial" w:hAnsi="Arial" w:cs="Arial"/>
          <w:iCs/>
          <w:sz w:val="22"/>
          <w:szCs w:val="22"/>
        </w:rPr>
        <w:t>optimizéry</w:t>
      </w:r>
      <w:proofErr w:type="spellEnd"/>
      <w:r w:rsidR="00A6523F">
        <w:rPr>
          <w:rFonts w:ascii="Arial" w:hAnsi="Arial" w:cs="Arial"/>
          <w:iCs/>
          <w:sz w:val="22"/>
          <w:szCs w:val="22"/>
        </w:rPr>
        <w:t xml:space="preserve"> a</w:t>
      </w:r>
      <w:r w:rsidR="00461F8A">
        <w:rPr>
          <w:rFonts w:ascii="Arial" w:hAnsi="Arial" w:cs="Arial"/>
          <w:iCs/>
          <w:sz w:val="22"/>
          <w:szCs w:val="22"/>
        </w:rPr>
        <w:t> </w:t>
      </w:r>
      <w:r w:rsidR="00A6523F">
        <w:rPr>
          <w:rFonts w:ascii="Arial" w:hAnsi="Arial" w:cs="Arial"/>
          <w:iCs/>
          <w:sz w:val="22"/>
          <w:szCs w:val="22"/>
        </w:rPr>
        <w:t>unikátní hybridní solární úložiště Slunečnice S3.</w:t>
      </w:r>
      <w:r w:rsidR="00794644">
        <w:rPr>
          <w:rFonts w:ascii="Arial" w:hAnsi="Arial" w:cs="Arial"/>
          <w:iCs/>
          <w:sz w:val="22"/>
          <w:szCs w:val="22"/>
        </w:rPr>
        <w:t xml:space="preserve"> </w:t>
      </w:r>
    </w:p>
    <w:p w14:paraId="443016E5" w14:textId="20EEBA1F" w:rsidR="005835DC" w:rsidRPr="005835DC" w:rsidRDefault="005835DC" w:rsidP="00201A24">
      <w:pPr>
        <w:tabs>
          <w:tab w:val="left" w:pos="6504"/>
        </w:tabs>
        <w:spacing w:line="320" w:lineRule="atLeast"/>
        <w:ind w:right="56"/>
        <w:jc w:val="both"/>
        <w:rPr>
          <w:rFonts w:ascii="Arial" w:hAnsi="Arial" w:cs="Arial"/>
          <w:i/>
          <w:sz w:val="18"/>
          <w:szCs w:val="18"/>
        </w:rPr>
      </w:pPr>
      <w:r w:rsidRPr="005835DC">
        <w:rPr>
          <w:rFonts w:ascii="Arial" w:hAnsi="Arial" w:cs="Arial"/>
          <w:i/>
          <w:sz w:val="18"/>
          <w:szCs w:val="18"/>
        </w:rPr>
        <w:t>Bateriový systém Trinity B30 (DZD Solar)</w:t>
      </w:r>
      <w:r w:rsidR="001D4613">
        <w:rPr>
          <w:rFonts w:ascii="Arial" w:hAnsi="Arial" w:cs="Arial"/>
          <w:i/>
          <w:sz w:val="18"/>
          <w:szCs w:val="18"/>
        </w:rPr>
        <w:tab/>
      </w:r>
    </w:p>
    <w:p w14:paraId="6EDEB26A" w14:textId="39683792" w:rsidR="005835DC" w:rsidRDefault="008B29F7" w:rsidP="009D074A">
      <w:pPr>
        <w:spacing w:line="320" w:lineRule="atLeast"/>
        <w:ind w:right="56"/>
        <w:jc w:val="right"/>
        <w:rPr>
          <w:rFonts w:ascii="Arial" w:hAnsi="Arial" w:cs="Arial"/>
          <w:i/>
          <w:sz w:val="22"/>
          <w:szCs w:val="22"/>
        </w:rPr>
      </w:pPr>
      <w:r w:rsidRPr="008B29F7">
        <w:rPr>
          <w:rFonts w:ascii="Arial" w:hAnsi="Arial" w:cs="Arial"/>
          <w:i/>
          <w:sz w:val="18"/>
          <w:szCs w:val="18"/>
        </w:rPr>
        <w:t xml:space="preserve">Fotovoltaický střídač </w:t>
      </w:r>
      <w:proofErr w:type="spellStart"/>
      <w:r w:rsidRPr="008B29F7">
        <w:rPr>
          <w:rFonts w:ascii="Arial" w:hAnsi="Arial" w:cs="Arial"/>
          <w:i/>
          <w:sz w:val="18"/>
          <w:szCs w:val="18"/>
        </w:rPr>
        <w:t>IN.Hybr</w:t>
      </w:r>
      <w:r>
        <w:rPr>
          <w:rFonts w:ascii="Arial" w:hAnsi="Arial" w:cs="Arial"/>
          <w:i/>
          <w:sz w:val="18"/>
          <w:szCs w:val="18"/>
        </w:rPr>
        <w:t>i</w:t>
      </w:r>
      <w:r w:rsidRPr="008B29F7">
        <w:rPr>
          <w:rFonts w:ascii="Arial" w:hAnsi="Arial" w:cs="Arial"/>
          <w:i/>
          <w:sz w:val="18"/>
          <w:szCs w:val="18"/>
        </w:rPr>
        <w:t>d</w:t>
      </w:r>
      <w:proofErr w:type="spellEnd"/>
      <w:r w:rsidRPr="008B29F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01A24">
        <w:rPr>
          <w:rFonts w:ascii="Arial" w:hAnsi="Arial" w:cs="Arial"/>
          <w:i/>
          <w:sz w:val="18"/>
          <w:szCs w:val="18"/>
        </w:rPr>
        <w:t>C</w:t>
      </w:r>
      <w:r w:rsidRPr="008B29F7">
        <w:rPr>
          <w:rFonts w:ascii="Arial" w:hAnsi="Arial" w:cs="Arial"/>
          <w:i/>
          <w:sz w:val="18"/>
          <w:szCs w:val="18"/>
        </w:rPr>
        <w:t>ompact</w:t>
      </w:r>
      <w:proofErr w:type="spellEnd"/>
      <w:r w:rsidRPr="008B29F7">
        <w:rPr>
          <w:rFonts w:ascii="Arial" w:hAnsi="Arial" w:cs="Arial"/>
          <w:i/>
          <w:sz w:val="18"/>
          <w:szCs w:val="18"/>
        </w:rPr>
        <w:t xml:space="preserve"> (DZD Solar)</w:t>
      </w:r>
    </w:p>
    <w:p w14:paraId="65EFB0C1" w14:textId="1A38C174" w:rsidR="00637110" w:rsidRPr="00F10156" w:rsidRDefault="00D82857" w:rsidP="000A1E52">
      <w:pPr>
        <w:spacing w:line="320" w:lineRule="atLeast"/>
        <w:ind w:right="5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CFAC7F" wp14:editId="250AADC9">
            <wp:simplePos x="0" y="0"/>
            <wp:positionH relativeFrom="margin">
              <wp:align>right</wp:align>
            </wp:positionH>
            <wp:positionV relativeFrom="margin">
              <wp:posOffset>6355080</wp:posOffset>
            </wp:positionV>
            <wp:extent cx="1176655" cy="1502410"/>
            <wp:effectExtent l="0" t="0" r="0" b="254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23F">
        <w:rPr>
          <w:rFonts w:ascii="Arial" w:hAnsi="Arial" w:cs="Arial"/>
          <w:i/>
          <w:sz w:val="22"/>
          <w:szCs w:val="22"/>
        </w:rPr>
        <w:t>„</w:t>
      </w:r>
      <w:r w:rsidR="00127B25">
        <w:rPr>
          <w:rFonts w:ascii="Arial" w:hAnsi="Arial" w:cs="Arial"/>
          <w:i/>
          <w:sz w:val="22"/>
          <w:szCs w:val="22"/>
        </w:rPr>
        <w:t xml:space="preserve">Díky strategické spolupráci se společností </w:t>
      </w:r>
      <w:proofErr w:type="spellStart"/>
      <w:r w:rsidR="00127B25">
        <w:rPr>
          <w:rFonts w:ascii="Arial" w:hAnsi="Arial" w:cs="Arial"/>
          <w:i/>
          <w:sz w:val="22"/>
          <w:szCs w:val="22"/>
        </w:rPr>
        <w:t>Solax</w:t>
      </w:r>
      <w:proofErr w:type="spellEnd"/>
      <w:r w:rsidR="00127B2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27B25">
        <w:rPr>
          <w:rFonts w:ascii="Arial" w:hAnsi="Arial" w:cs="Arial"/>
          <w:i/>
          <w:sz w:val="22"/>
          <w:szCs w:val="22"/>
        </w:rPr>
        <w:t>Power</w:t>
      </w:r>
      <w:proofErr w:type="spellEnd"/>
      <w:r w:rsidR="00127B25">
        <w:rPr>
          <w:rFonts w:ascii="Arial" w:hAnsi="Arial" w:cs="Arial"/>
          <w:i/>
          <w:sz w:val="22"/>
          <w:szCs w:val="22"/>
        </w:rPr>
        <w:t xml:space="preserve"> tak zvládáme odpovídat na poptávky po celých fotovoltaických systémech, včetně jejich kombinac</w:t>
      </w:r>
      <w:r w:rsidR="002352D0">
        <w:rPr>
          <w:rFonts w:ascii="Arial" w:hAnsi="Arial" w:cs="Arial"/>
          <w:i/>
          <w:sz w:val="22"/>
          <w:szCs w:val="22"/>
        </w:rPr>
        <w:t>í</w:t>
      </w:r>
      <w:r w:rsidR="00127B25">
        <w:rPr>
          <w:rFonts w:ascii="Arial" w:hAnsi="Arial" w:cs="Arial"/>
          <w:i/>
          <w:sz w:val="22"/>
          <w:szCs w:val="22"/>
        </w:rPr>
        <w:t xml:space="preserve"> s tepelnými čerpadly, ohřívači vody či bateriovými úložišti.</w:t>
      </w:r>
      <w:r w:rsidR="00461F8A">
        <w:rPr>
          <w:rFonts w:ascii="Arial" w:hAnsi="Arial" w:cs="Arial"/>
          <w:i/>
          <w:sz w:val="22"/>
          <w:szCs w:val="22"/>
        </w:rPr>
        <w:t xml:space="preserve"> Prvořadý význam pro nás má spokojenost našich zákazníků. Těm se vždy snažíme nabídnout řešení šit</w:t>
      </w:r>
      <w:r w:rsidR="00297F9C">
        <w:rPr>
          <w:rFonts w:ascii="Arial" w:hAnsi="Arial" w:cs="Arial"/>
          <w:i/>
          <w:sz w:val="22"/>
          <w:szCs w:val="22"/>
        </w:rPr>
        <w:t>á</w:t>
      </w:r>
      <w:r w:rsidR="00461F8A">
        <w:rPr>
          <w:rFonts w:ascii="Arial" w:hAnsi="Arial" w:cs="Arial"/>
          <w:i/>
          <w:sz w:val="22"/>
          <w:szCs w:val="22"/>
        </w:rPr>
        <w:t xml:space="preserve"> na míru přímo jejich domu i s</w:t>
      </w:r>
      <w:r w:rsidR="009D074A">
        <w:rPr>
          <w:rFonts w:ascii="Arial" w:hAnsi="Arial" w:cs="Arial"/>
          <w:i/>
          <w:sz w:val="22"/>
          <w:szCs w:val="22"/>
        </w:rPr>
        <w:t xml:space="preserve"> dlouhodobým </w:t>
      </w:r>
      <w:r w:rsidR="00461F8A">
        <w:rPr>
          <w:rFonts w:ascii="Arial" w:hAnsi="Arial" w:cs="Arial"/>
          <w:i/>
          <w:sz w:val="22"/>
          <w:szCs w:val="22"/>
        </w:rPr>
        <w:t>servisem a profesionální klientskou péčí.</w:t>
      </w:r>
      <w:r w:rsidR="00F10156">
        <w:rPr>
          <w:rFonts w:ascii="Arial" w:hAnsi="Arial" w:cs="Arial"/>
          <w:i/>
          <w:sz w:val="22"/>
          <w:szCs w:val="22"/>
        </w:rPr>
        <w:t xml:space="preserve"> Právě proto, že svým produktům věříme, plánujeme výrobu </w:t>
      </w:r>
      <w:r w:rsidR="008B29F7">
        <w:rPr>
          <w:rFonts w:ascii="Arial" w:hAnsi="Arial" w:cs="Arial"/>
          <w:i/>
          <w:sz w:val="22"/>
          <w:szCs w:val="22"/>
        </w:rPr>
        <w:t xml:space="preserve">elektřiny </w:t>
      </w:r>
      <w:r w:rsidR="00F10156">
        <w:rPr>
          <w:rFonts w:ascii="Arial" w:hAnsi="Arial" w:cs="Arial"/>
          <w:i/>
          <w:sz w:val="22"/>
          <w:szCs w:val="22"/>
        </w:rPr>
        <w:t>prostřednictvím fotovoltaických elektráren i v našich areálech v Dražicích a Luštěnicích</w:t>
      </w:r>
      <w:r w:rsidR="00F10156" w:rsidRPr="00F10156">
        <w:rPr>
          <w:rFonts w:ascii="Arial" w:hAnsi="Arial" w:cs="Arial"/>
          <w:iCs/>
          <w:sz w:val="22"/>
          <w:szCs w:val="22"/>
        </w:rPr>
        <w:t>,” konstatuje Luboš Vrbata, vedoucí d</w:t>
      </w:r>
      <w:r w:rsidR="00F10156">
        <w:rPr>
          <w:rFonts w:ascii="Arial" w:hAnsi="Arial" w:cs="Arial"/>
          <w:iCs/>
          <w:sz w:val="22"/>
          <w:szCs w:val="22"/>
        </w:rPr>
        <w:t>i</w:t>
      </w:r>
      <w:r w:rsidR="00F10156" w:rsidRPr="00F10156">
        <w:rPr>
          <w:rFonts w:ascii="Arial" w:hAnsi="Arial" w:cs="Arial"/>
          <w:iCs/>
          <w:sz w:val="22"/>
          <w:szCs w:val="22"/>
        </w:rPr>
        <w:t>vize DZD Solar</w:t>
      </w:r>
      <w:r w:rsidR="003219D2">
        <w:rPr>
          <w:rFonts w:ascii="Arial" w:hAnsi="Arial" w:cs="Arial"/>
          <w:iCs/>
          <w:sz w:val="22"/>
          <w:szCs w:val="22"/>
        </w:rPr>
        <w:t>.</w:t>
      </w:r>
    </w:p>
    <w:p w14:paraId="7FA54ACB" w14:textId="77777777" w:rsidR="00637110" w:rsidRDefault="00637110" w:rsidP="000A1E52">
      <w:pPr>
        <w:spacing w:line="320" w:lineRule="atLeast"/>
        <w:ind w:right="56"/>
        <w:jc w:val="both"/>
        <w:rPr>
          <w:rFonts w:ascii="Arial" w:hAnsi="Arial" w:cs="Arial"/>
          <w:b/>
          <w:sz w:val="22"/>
        </w:rPr>
      </w:pPr>
    </w:p>
    <w:p w14:paraId="4DF4B673" w14:textId="4728648E" w:rsidR="00FC1FE9" w:rsidRPr="003219D2" w:rsidRDefault="00F10156" w:rsidP="008B29F7">
      <w:pPr>
        <w:spacing w:line="320" w:lineRule="atLeast"/>
        <w:ind w:right="56"/>
        <w:jc w:val="both"/>
        <w:rPr>
          <w:rFonts w:ascii="Arial" w:hAnsi="Arial" w:cs="Arial"/>
          <w:i/>
          <w:sz w:val="22"/>
          <w:szCs w:val="22"/>
        </w:rPr>
      </w:pPr>
      <w:bookmarkStart w:id="0" w:name="_Hlk126229857"/>
      <w:r w:rsidRPr="00F10156">
        <w:rPr>
          <w:rFonts w:ascii="Arial" w:hAnsi="Arial" w:cs="Arial"/>
          <w:bCs/>
          <w:sz w:val="22"/>
        </w:rPr>
        <w:t>Součást</w:t>
      </w:r>
      <w:r>
        <w:rPr>
          <w:rFonts w:ascii="Arial" w:hAnsi="Arial" w:cs="Arial"/>
          <w:bCs/>
          <w:sz w:val="22"/>
        </w:rPr>
        <w:t xml:space="preserve">í </w:t>
      </w:r>
      <w:proofErr w:type="spellStart"/>
      <w:r w:rsidR="002352D0">
        <w:rPr>
          <w:rFonts w:ascii="Arial" w:hAnsi="Arial" w:cs="Arial"/>
          <w:bCs/>
          <w:sz w:val="22"/>
        </w:rPr>
        <w:t>proklientského</w:t>
      </w:r>
      <w:proofErr w:type="spellEnd"/>
      <w:r w:rsidR="002352D0">
        <w:rPr>
          <w:rFonts w:ascii="Arial" w:hAnsi="Arial" w:cs="Arial"/>
          <w:bCs/>
          <w:sz w:val="22"/>
        </w:rPr>
        <w:t xml:space="preserve"> přístupu</w:t>
      </w:r>
      <w:r>
        <w:rPr>
          <w:rFonts w:ascii="Arial" w:hAnsi="Arial" w:cs="Arial"/>
          <w:bCs/>
          <w:sz w:val="22"/>
        </w:rPr>
        <w:t xml:space="preserve"> v DZ Dražice a její divizi DZD Solar jsou i pravidelná školení zaměstnanců a zástupců spolupracujících montážních firem</w:t>
      </w:r>
      <w:r w:rsidR="008B29F7">
        <w:rPr>
          <w:rFonts w:ascii="Arial" w:hAnsi="Arial" w:cs="Arial"/>
          <w:bCs/>
          <w:sz w:val="22"/>
        </w:rPr>
        <w:t xml:space="preserve">, která mají </w:t>
      </w:r>
      <w:r w:rsidR="003219D2">
        <w:rPr>
          <w:rFonts w:ascii="Arial" w:hAnsi="Arial" w:cs="Arial"/>
          <w:bCs/>
          <w:sz w:val="22"/>
        </w:rPr>
        <w:t>za cíl</w:t>
      </w:r>
      <w:r w:rsidR="008B29F7">
        <w:rPr>
          <w:rFonts w:ascii="Arial" w:hAnsi="Arial" w:cs="Arial"/>
          <w:bCs/>
          <w:sz w:val="22"/>
        </w:rPr>
        <w:t> zvyšování jejich dovedností a znalostí</w:t>
      </w:r>
      <w:r w:rsidR="009D074A">
        <w:rPr>
          <w:rFonts w:ascii="Arial" w:hAnsi="Arial" w:cs="Arial"/>
          <w:bCs/>
          <w:sz w:val="22"/>
        </w:rPr>
        <w:t xml:space="preserve">. Ti po úspěšně absolvovaném školení navíc obdrží certifikát, který je dokladem jejich znalostí </w:t>
      </w:r>
      <w:r w:rsidR="001D4613">
        <w:rPr>
          <w:rFonts w:ascii="Arial" w:hAnsi="Arial" w:cs="Arial"/>
          <w:bCs/>
          <w:sz w:val="22"/>
        </w:rPr>
        <w:t>a zkušeností nutných k provozovaní oboru</w:t>
      </w:r>
      <w:r w:rsidR="009D074A">
        <w:rPr>
          <w:rFonts w:ascii="Arial" w:hAnsi="Arial" w:cs="Arial"/>
          <w:bCs/>
          <w:sz w:val="22"/>
        </w:rPr>
        <w:t xml:space="preserve">. </w:t>
      </w:r>
      <w:r w:rsidR="008B29F7">
        <w:rPr>
          <w:rFonts w:ascii="Arial" w:hAnsi="Arial" w:cs="Arial"/>
          <w:i/>
          <w:sz w:val="22"/>
          <w:szCs w:val="22"/>
        </w:rPr>
        <w:t>„</w:t>
      </w:r>
      <w:r w:rsidR="0075251B">
        <w:rPr>
          <w:rFonts w:ascii="Arial" w:hAnsi="Arial" w:cs="Arial"/>
          <w:i/>
          <w:sz w:val="22"/>
          <w:szCs w:val="22"/>
        </w:rPr>
        <w:t xml:space="preserve">Pokud chcete být </w:t>
      </w:r>
      <w:r w:rsidR="00785F0A">
        <w:rPr>
          <w:rFonts w:ascii="Arial" w:hAnsi="Arial" w:cs="Arial"/>
          <w:i/>
          <w:sz w:val="22"/>
          <w:szCs w:val="22"/>
        </w:rPr>
        <w:lastRenderedPageBreak/>
        <w:t>kvalifikovaným</w:t>
      </w:r>
      <w:r w:rsidR="0075251B">
        <w:rPr>
          <w:rFonts w:ascii="Arial" w:hAnsi="Arial" w:cs="Arial"/>
          <w:i/>
          <w:sz w:val="22"/>
          <w:szCs w:val="22"/>
        </w:rPr>
        <w:t xml:space="preserve"> montážníkem, neobejdete se bez</w:t>
      </w:r>
      <w:r w:rsidR="00785F0A">
        <w:rPr>
          <w:rFonts w:ascii="Arial" w:hAnsi="Arial" w:cs="Arial"/>
          <w:i/>
          <w:sz w:val="22"/>
          <w:szCs w:val="22"/>
        </w:rPr>
        <w:t xml:space="preserve"> hlubokých</w:t>
      </w:r>
      <w:r w:rsidR="0075251B">
        <w:rPr>
          <w:rFonts w:ascii="Arial" w:hAnsi="Arial" w:cs="Arial"/>
          <w:i/>
          <w:sz w:val="22"/>
          <w:szCs w:val="22"/>
        </w:rPr>
        <w:t xml:space="preserve"> technických znalostí, </w:t>
      </w:r>
      <w:r w:rsidR="00785F0A">
        <w:rPr>
          <w:rFonts w:ascii="Arial" w:hAnsi="Arial" w:cs="Arial"/>
          <w:i/>
          <w:sz w:val="22"/>
          <w:szCs w:val="22"/>
        </w:rPr>
        <w:t>zručnosti</w:t>
      </w:r>
      <w:r w:rsidR="0075251B">
        <w:rPr>
          <w:rFonts w:ascii="Arial" w:hAnsi="Arial" w:cs="Arial"/>
          <w:i/>
          <w:sz w:val="22"/>
          <w:szCs w:val="22"/>
        </w:rPr>
        <w:t xml:space="preserve"> a</w:t>
      </w:r>
      <w:r w:rsidR="001D4613">
        <w:rPr>
          <w:rFonts w:ascii="Arial" w:hAnsi="Arial" w:cs="Arial"/>
          <w:i/>
          <w:sz w:val="22"/>
          <w:szCs w:val="22"/>
        </w:rPr>
        <w:t> </w:t>
      </w:r>
      <w:r w:rsidR="0075251B">
        <w:rPr>
          <w:rFonts w:ascii="Arial" w:hAnsi="Arial" w:cs="Arial"/>
          <w:i/>
          <w:sz w:val="22"/>
          <w:szCs w:val="22"/>
        </w:rPr>
        <w:t>praxe</w:t>
      </w:r>
      <w:r w:rsidR="00A563D7">
        <w:rPr>
          <w:rFonts w:ascii="Arial" w:hAnsi="Arial" w:cs="Arial"/>
          <w:i/>
          <w:sz w:val="22"/>
          <w:szCs w:val="22"/>
        </w:rPr>
        <w:t>. Musíte se orientovat v technické dokumentaci</w:t>
      </w:r>
      <w:r w:rsidR="00785F0A">
        <w:rPr>
          <w:rFonts w:ascii="Arial" w:hAnsi="Arial" w:cs="Arial"/>
          <w:i/>
          <w:sz w:val="22"/>
          <w:szCs w:val="22"/>
        </w:rPr>
        <w:t xml:space="preserve"> a </w:t>
      </w:r>
      <w:r w:rsidR="00A563D7">
        <w:rPr>
          <w:rFonts w:ascii="Arial" w:hAnsi="Arial" w:cs="Arial"/>
          <w:i/>
          <w:sz w:val="22"/>
          <w:szCs w:val="22"/>
        </w:rPr>
        <w:t>normách</w:t>
      </w:r>
      <w:r w:rsidR="00785F0A">
        <w:rPr>
          <w:rFonts w:ascii="Arial" w:hAnsi="Arial" w:cs="Arial"/>
          <w:i/>
          <w:sz w:val="22"/>
          <w:szCs w:val="22"/>
        </w:rPr>
        <w:t>,</w:t>
      </w:r>
      <w:r w:rsidR="00A563D7">
        <w:rPr>
          <w:rFonts w:ascii="Arial" w:hAnsi="Arial" w:cs="Arial"/>
          <w:i/>
          <w:sz w:val="22"/>
          <w:szCs w:val="22"/>
        </w:rPr>
        <w:t xml:space="preserve"> umět si zvolit správný postup práce, vyznat se v</w:t>
      </w:r>
      <w:r w:rsidR="00C872DD">
        <w:rPr>
          <w:rFonts w:ascii="Arial" w:hAnsi="Arial" w:cs="Arial"/>
          <w:i/>
          <w:sz w:val="22"/>
          <w:szCs w:val="22"/>
        </w:rPr>
        <w:t> </w:t>
      </w:r>
      <w:r w:rsidR="00A563D7">
        <w:rPr>
          <w:rFonts w:ascii="Arial" w:hAnsi="Arial" w:cs="Arial"/>
          <w:i/>
          <w:sz w:val="22"/>
          <w:szCs w:val="22"/>
        </w:rPr>
        <w:t>montáži</w:t>
      </w:r>
      <w:r w:rsidR="00C872DD">
        <w:rPr>
          <w:rFonts w:ascii="Arial" w:hAnsi="Arial" w:cs="Arial"/>
          <w:i/>
          <w:sz w:val="22"/>
          <w:szCs w:val="22"/>
        </w:rPr>
        <w:t xml:space="preserve"> a</w:t>
      </w:r>
      <w:r w:rsidR="00BD77B2">
        <w:rPr>
          <w:rFonts w:ascii="Arial" w:hAnsi="Arial" w:cs="Arial"/>
          <w:i/>
          <w:sz w:val="22"/>
          <w:szCs w:val="22"/>
        </w:rPr>
        <w:t> </w:t>
      </w:r>
      <w:r w:rsidR="00A563D7">
        <w:rPr>
          <w:rFonts w:ascii="Arial" w:hAnsi="Arial" w:cs="Arial"/>
          <w:i/>
          <w:sz w:val="22"/>
          <w:szCs w:val="22"/>
        </w:rPr>
        <w:t>zapojování složitých systémů, dodržovat BOZP</w:t>
      </w:r>
      <w:r w:rsidR="00785F0A">
        <w:rPr>
          <w:rFonts w:ascii="Arial" w:hAnsi="Arial" w:cs="Arial"/>
          <w:i/>
          <w:sz w:val="22"/>
          <w:szCs w:val="22"/>
        </w:rPr>
        <w:t xml:space="preserve"> a znát komponenty, s nimiž pracujete</w:t>
      </w:r>
      <w:r w:rsidR="005D1089">
        <w:rPr>
          <w:rFonts w:ascii="Arial" w:hAnsi="Arial" w:cs="Arial"/>
          <w:i/>
          <w:sz w:val="22"/>
          <w:szCs w:val="22"/>
        </w:rPr>
        <w:t>.</w:t>
      </w:r>
      <w:r w:rsidR="00A563D7">
        <w:rPr>
          <w:rFonts w:ascii="Arial" w:hAnsi="Arial" w:cs="Arial"/>
          <w:i/>
          <w:sz w:val="22"/>
          <w:szCs w:val="22"/>
        </w:rPr>
        <w:t xml:space="preserve"> </w:t>
      </w:r>
      <w:r w:rsidR="00785F0A">
        <w:rPr>
          <w:rFonts w:ascii="Arial" w:hAnsi="Arial" w:cs="Arial"/>
          <w:i/>
          <w:sz w:val="22"/>
          <w:szCs w:val="22"/>
        </w:rPr>
        <w:t xml:space="preserve">Jsme proto rádi, že </w:t>
      </w:r>
      <w:r w:rsidR="00D82474">
        <w:rPr>
          <w:rFonts w:ascii="Arial" w:hAnsi="Arial" w:cs="Arial"/>
          <w:i/>
          <w:sz w:val="22"/>
          <w:szCs w:val="22"/>
        </w:rPr>
        <w:t>jsme nalezli</w:t>
      </w:r>
      <w:r w:rsidR="00785F0A">
        <w:rPr>
          <w:rFonts w:ascii="Arial" w:hAnsi="Arial" w:cs="Arial"/>
          <w:i/>
          <w:sz w:val="22"/>
          <w:szCs w:val="22"/>
        </w:rPr>
        <w:t xml:space="preserve"> spolehlivého partnera</w:t>
      </w:r>
      <w:r w:rsidR="00D82474">
        <w:rPr>
          <w:rFonts w:ascii="Arial" w:hAnsi="Arial" w:cs="Arial"/>
          <w:i/>
          <w:sz w:val="22"/>
          <w:szCs w:val="22"/>
        </w:rPr>
        <w:t xml:space="preserve"> – společnost DZ Dražice</w:t>
      </w:r>
      <w:r w:rsidR="00785F0A">
        <w:rPr>
          <w:rFonts w:ascii="Arial" w:hAnsi="Arial" w:cs="Arial"/>
          <w:i/>
          <w:sz w:val="22"/>
          <w:szCs w:val="22"/>
        </w:rPr>
        <w:t>, je</w:t>
      </w:r>
      <w:r w:rsidR="003219D2">
        <w:rPr>
          <w:rFonts w:ascii="Arial" w:hAnsi="Arial" w:cs="Arial"/>
          <w:i/>
          <w:sz w:val="22"/>
          <w:szCs w:val="22"/>
        </w:rPr>
        <w:t>hož</w:t>
      </w:r>
      <w:r w:rsidR="00785F0A">
        <w:rPr>
          <w:rFonts w:ascii="Arial" w:hAnsi="Arial" w:cs="Arial"/>
          <w:i/>
          <w:sz w:val="22"/>
          <w:szCs w:val="22"/>
        </w:rPr>
        <w:t xml:space="preserve"> odb</w:t>
      </w:r>
      <w:r w:rsidR="005D1089">
        <w:rPr>
          <w:rFonts w:ascii="Arial" w:hAnsi="Arial" w:cs="Arial"/>
          <w:i/>
          <w:sz w:val="22"/>
          <w:szCs w:val="22"/>
        </w:rPr>
        <w:t>orníci nám předávají znalosti a </w:t>
      </w:r>
      <w:r w:rsidR="00785F0A">
        <w:rPr>
          <w:rFonts w:ascii="Arial" w:hAnsi="Arial" w:cs="Arial"/>
          <w:i/>
          <w:sz w:val="22"/>
          <w:szCs w:val="22"/>
        </w:rPr>
        <w:t xml:space="preserve">zkušenosti se širokou škálou </w:t>
      </w:r>
      <w:r w:rsidR="003219D2">
        <w:rPr>
          <w:rFonts w:ascii="Arial" w:hAnsi="Arial" w:cs="Arial"/>
          <w:i/>
          <w:sz w:val="22"/>
          <w:szCs w:val="22"/>
        </w:rPr>
        <w:t xml:space="preserve">dražických </w:t>
      </w:r>
      <w:r w:rsidR="00785F0A">
        <w:rPr>
          <w:rFonts w:ascii="Arial" w:hAnsi="Arial" w:cs="Arial"/>
          <w:i/>
          <w:sz w:val="22"/>
          <w:szCs w:val="22"/>
        </w:rPr>
        <w:t>produktů</w:t>
      </w:r>
      <w:r w:rsidR="003219D2">
        <w:rPr>
          <w:rFonts w:ascii="Arial" w:hAnsi="Arial" w:cs="Arial"/>
          <w:i/>
          <w:sz w:val="22"/>
          <w:szCs w:val="22"/>
        </w:rPr>
        <w:t xml:space="preserve"> a</w:t>
      </w:r>
      <w:r w:rsidR="001D4613">
        <w:rPr>
          <w:rFonts w:ascii="Arial" w:hAnsi="Arial" w:cs="Arial"/>
          <w:i/>
          <w:sz w:val="22"/>
          <w:szCs w:val="22"/>
        </w:rPr>
        <w:t> </w:t>
      </w:r>
      <w:r w:rsidR="003219D2">
        <w:rPr>
          <w:rFonts w:ascii="Arial" w:hAnsi="Arial" w:cs="Arial"/>
          <w:i/>
          <w:sz w:val="22"/>
          <w:szCs w:val="22"/>
        </w:rPr>
        <w:t xml:space="preserve">seznamují nás s </w:t>
      </w:r>
      <w:r w:rsidR="00785F0A">
        <w:rPr>
          <w:rFonts w:ascii="Arial" w:hAnsi="Arial" w:cs="Arial"/>
          <w:i/>
          <w:sz w:val="22"/>
          <w:szCs w:val="22"/>
        </w:rPr>
        <w:t xml:space="preserve">principy jejich </w:t>
      </w:r>
      <w:r w:rsidR="00C872DD">
        <w:rPr>
          <w:rFonts w:ascii="Arial" w:hAnsi="Arial" w:cs="Arial"/>
          <w:i/>
          <w:sz w:val="22"/>
          <w:szCs w:val="22"/>
        </w:rPr>
        <w:t>montáže</w:t>
      </w:r>
      <w:r w:rsidR="002375B8">
        <w:rPr>
          <w:rFonts w:ascii="Arial" w:hAnsi="Arial" w:cs="Arial"/>
          <w:i/>
          <w:sz w:val="22"/>
          <w:szCs w:val="22"/>
        </w:rPr>
        <w:t>, zapojování a </w:t>
      </w:r>
      <w:r w:rsidR="00C872DD">
        <w:rPr>
          <w:rFonts w:ascii="Arial" w:hAnsi="Arial" w:cs="Arial"/>
          <w:i/>
          <w:sz w:val="22"/>
          <w:szCs w:val="22"/>
        </w:rPr>
        <w:t>servisní</w:t>
      </w:r>
      <w:r w:rsidR="002375B8">
        <w:rPr>
          <w:rFonts w:ascii="Arial" w:hAnsi="Arial" w:cs="Arial"/>
          <w:i/>
          <w:sz w:val="22"/>
          <w:szCs w:val="22"/>
        </w:rPr>
        <w:t>ch zásahů</w:t>
      </w:r>
      <w:r w:rsidR="00BD77B2">
        <w:rPr>
          <w:rFonts w:ascii="Arial" w:hAnsi="Arial" w:cs="Arial"/>
          <w:i/>
          <w:sz w:val="22"/>
          <w:szCs w:val="22"/>
        </w:rPr>
        <w:t xml:space="preserve">. </w:t>
      </w:r>
      <w:r w:rsidR="00A10EAE">
        <w:rPr>
          <w:rFonts w:ascii="Arial" w:hAnsi="Arial" w:cs="Arial"/>
          <w:i/>
          <w:sz w:val="22"/>
          <w:szCs w:val="22"/>
        </w:rPr>
        <w:t xml:space="preserve">Právě díky nim pak </w:t>
      </w:r>
      <w:r w:rsidR="00BD77B2">
        <w:rPr>
          <w:rFonts w:ascii="Arial" w:hAnsi="Arial" w:cs="Arial"/>
          <w:i/>
          <w:sz w:val="22"/>
          <w:szCs w:val="22"/>
        </w:rPr>
        <w:t>můžeme poskytovat svým zákazníkům opravdu profesionální služby</w:t>
      </w:r>
      <w:r w:rsidR="008B29F7">
        <w:rPr>
          <w:rFonts w:ascii="Arial" w:hAnsi="Arial" w:cs="Arial"/>
          <w:bCs/>
          <w:sz w:val="22"/>
        </w:rPr>
        <w:t>,</w:t>
      </w:r>
      <w:r w:rsidR="008B29F7" w:rsidRPr="00F10156">
        <w:rPr>
          <w:rFonts w:ascii="Arial" w:hAnsi="Arial" w:cs="Arial"/>
          <w:iCs/>
          <w:sz w:val="22"/>
          <w:szCs w:val="22"/>
        </w:rPr>
        <w:t>”</w:t>
      </w:r>
      <w:r w:rsidR="008B29F7">
        <w:rPr>
          <w:rFonts w:ascii="Arial" w:hAnsi="Arial" w:cs="Arial"/>
          <w:iCs/>
          <w:sz w:val="22"/>
          <w:szCs w:val="22"/>
        </w:rPr>
        <w:t xml:space="preserve"> uvádí </w:t>
      </w:r>
      <w:r w:rsidR="00E87E65">
        <w:rPr>
          <w:rFonts w:ascii="Arial" w:hAnsi="Arial" w:cs="Arial"/>
          <w:iCs/>
          <w:sz w:val="22"/>
          <w:szCs w:val="22"/>
        </w:rPr>
        <w:t xml:space="preserve">Stanislav Mareš, jednatel certifikované montážní firmy </w:t>
      </w:r>
      <w:proofErr w:type="spellStart"/>
      <w:r w:rsidR="00E87E65">
        <w:rPr>
          <w:rFonts w:ascii="Arial" w:hAnsi="Arial" w:cs="Arial"/>
          <w:iCs/>
          <w:sz w:val="22"/>
          <w:szCs w:val="22"/>
        </w:rPr>
        <w:t>Tridex</w:t>
      </w:r>
      <w:proofErr w:type="spellEnd"/>
      <w:r w:rsidR="001D4613">
        <w:rPr>
          <w:rFonts w:ascii="Arial" w:hAnsi="Arial" w:cs="Arial"/>
          <w:iCs/>
          <w:sz w:val="22"/>
          <w:szCs w:val="22"/>
        </w:rPr>
        <w:t>.</w:t>
      </w:r>
      <w:r w:rsidR="00E87E65">
        <w:rPr>
          <w:rFonts w:ascii="Arial" w:hAnsi="Arial" w:cs="Arial"/>
          <w:iCs/>
          <w:sz w:val="22"/>
          <w:szCs w:val="22"/>
        </w:rPr>
        <w:t xml:space="preserve">  </w:t>
      </w:r>
      <w:r w:rsidR="008B29F7">
        <w:rPr>
          <w:rFonts w:ascii="Arial" w:hAnsi="Arial" w:cs="Arial"/>
          <w:iCs/>
          <w:sz w:val="22"/>
          <w:szCs w:val="22"/>
        </w:rPr>
        <w:t xml:space="preserve"> </w:t>
      </w:r>
    </w:p>
    <w:bookmarkEnd w:id="0"/>
    <w:p w14:paraId="4FCC18D4" w14:textId="77777777" w:rsidR="0075251B" w:rsidRPr="008B29F7" w:rsidRDefault="0075251B" w:rsidP="008B29F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</w:p>
    <w:p w14:paraId="06B85F9C" w14:textId="77777777" w:rsidR="00637110" w:rsidRPr="00AE4DBC" w:rsidRDefault="00637110" w:rsidP="00637110">
      <w:pPr>
        <w:pStyle w:val="Normlnweb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DZ Dražice a skupině NIBE</w:t>
      </w:r>
    </w:p>
    <w:p w14:paraId="6A38A635" w14:textId="77777777" w:rsidR="00637110" w:rsidRDefault="00637110" w:rsidP="006371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 v České republice, známým po celé Evropě. Své výrobky s jedinečným systémem topných ker</w:t>
      </w:r>
      <w:r>
        <w:rPr>
          <w:rFonts w:ascii="Arial" w:hAnsi="Arial" w:cs="Arial"/>
          <w:color w:val="000000"/>
          <w:sz w:val="20"/>
          <w:szCs w:val="20"/>
        </w:rPr>
        <w:t>amických těles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3F38DF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3F38DF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>rekuperačních jednotek) do České republiky a na Slovensko. Aktuálně j</w:t>
      </w:r>
      <w:r>
        <w:rPr>
          <w:rFonts w:ascii="Arial" w:hAnsi="Arial" w:cs="Arial"/>
          <w:color w:val="000000"/>
          <w:sz w:val="20"/>
          <w:szCs w:val="20"/>
        </w:rPr>
        <w:t>e jejich největším prodejcem ve </w:t>
      </w:r>
      <w:r w:rsidRPr="003F38DF">
        <w:rPr>
          <w:rFonts w:ascii="Arial" w:hAnsi="Arial" w:cs="Arial"/>
          <w:color w:val="000000"/>
          <w:sz w:val="20"/>
          <w:szCs w:val="20"/>
        </w:rPr>
        <w:t>střední Evropě.</w:t>
      </w:r>
    </w:p>
    <w:p w14:paraId="1A4D247C" w14:textId="77777777" w:rsidR="00637110" w:rsidRPr="003F38DF" w:rsidRDefault="00637110" w:rsidP="006371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17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18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 </w:t>
      </w:r>
      <w:hyperlink r:id="rId19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20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1C7D6BBC" w14:textId="77777777" w:rsidR="00637110" w:rsidRDefault="00637110" w:rsidP="006371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F38DF"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129AD81A" w14:textId="77777777" w:rsidR="00637110" w:rsidRPr="005D50BF" w:rsidRDefault="00000000" w:rsidP="00637110">
      <w:pPr>
        <w:pStyle w:val="Normlnweb"/>
        <w:rPr>
          <w:rFonts w:ascii="Arial" w:hAnsi="Arial" w:cs="Arial"/>
          <w:color w:val="000000"/>
          <w:sz w:val="20"/>
          <w:szCs w:val="20"/>
        </w:rPr>
      </w:pPr>
      <w:hyperlink r:id="rId21" w:history="1">
        <w:r w:rsidR="00637110" w:rsidRPr="00F879FE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637110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2" w:history="1">
        <w:r w:rsidR="00637110" w:rsidRPr="003F38DF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637110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3" w:history="1">
        <w:r w:rsidR="00637110" w:rsidRPr="004E1DED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637110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4" w:history="1">
        <w:r w:rsidR="00637110" w:rsidRPr="004E1DED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596117E3" w14:textId="77777777" w:rsidR="00637110" w:rsidRPr="003F38DF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CDE5360" w14:textId="77777777" w:rsidR="00637110" w:rsidRPr="003F38DF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78318A00" w14:textId="77777777" w:rsidR="00637110" w:rsidRPr="003F38DF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5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1F881338" w14:textId="77777777" w:rsidR="00637110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6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42561081" w14:textId="77777777" w:rsidR="00637110" w:rsidRPr="00297B12" w:rsidRDefault="0063711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7AC3F170" w14:textId="6E7D9DF9" w:rsidR="00637110" w:rsidRPr="003F38DF" w:rsidRDefault="00000000" w:rsidP="0063711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7" w:history="1">
        <w:r w:rsidR="00637110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637110" w:rsidRPr="003F38DF">
        <w:rPr>
          <w:rFonts w:ascii="Arial" w:hAnsi="Arial" w:cs="Arial"/>
          <w:b/>
          <w:sz w:val="20"/>
          <w:szCs w:val="20"/>
        </w:rPr>
        <w:t xml:space="preserve">; </w:t>
      </w:r>
      <w:r w:rsidR="00637110" w:rsidRPr="00C134FA">
        <w:rPr>
          <w:rStyle w:val="Hypertextovodkaz"/>
          <w:rFonts w:ascii="Arial" w:hAnsi="Arial" w:cs="Arial"/>
          <w:b/>
          <w:sz w:val="20"/>
          <w:szCs w:val="20"/>
        </w:rPr>
        <w:t>www.dzd.cz;</w:t>
      </w:r>
      <w:r w:rsidR="00637110">
        <w:rPr>
          <w:rFonts w:ascii="Arial" w:hAnsi="Arial" w:cs="Arial"/>
          <w:b/>
          <w:sz w:val="20"/>
          <w:szCs w:val="20"/>
        </w:rPr>
        <w:t xml:space="preserve"> www.dzd-solar.cz</w:t>
      </w:r>
    </w:p>
    <w:p w14:paraId="4A1247F4" w14:textId="77777777" w:rsidR="00637110" w:rsidRPr="00A0058A" w:rsidRDefault="00637110" w:rsidP="0063711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524E36E" w14:textId="4FAEF9F7" w:rsidR="00F13D09" w:rsidRPr="00DD746D" w:rsidRDefault="00F13D09" w:rsidP="00637110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0"/>
          <w:szCs w:val="20"/>
        </w:rPr>
      </w:pPr>
    </w:p>
    <w:sectPr w:rsidR="00F13D09" w:rsidRPr="00DD746D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84A7" w14:textId="77777777" w:rsidR="00F62E4F" w:rsidRDefault="00F62E4F" w:rsidP="00083603">
      <w:r>
        <w:separator/>
      </w:r>
    </w:p>
  </w:endnote>
  <w:endnote w:type="continuationSeparator" w:id="0">
    <w:p w14:paraId="18F3F69C" w14:textId="77777777" w:rsidR="00F62E4F" w:rsidRDefault="00F62E4F" w:rsidP="00083603">
      <w:r>
        <w:continuationSeparator/>
      </w:r>
    </w:p>
  </w:endnote>
  <w:endnote w:type="continuationNotice" w:id="1">
    <w:p w14:paraId="0FAEF4B9" w14:textId="77777777" w:rsidR="00F62E4F" w:rsidRDefault="00F62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E48A" w14:textId="77777777" w:rsidR="00F62E4F" w:rsidRDefault="00F62E4F" w:rsidP="00083603">
      <w:r>
        <w:separator/>
      </w:r>
    </w:p>
  </w:footnote>
  <w:footnote w:type="continuationSeparator" w:id="0">
    <w:p w14:paraId="37AC3C91" w14:textId="77777777" w:rsidR="00F62E4F" w:rsidRDefault="00F62E4F" w:rsidP="00083603">
      <w:r>
        <w:continuationSeparator/>
      </w:r>
    </w:p>
  </w:footnote>
  <w:footnote w:type="continuationNotice" w:id="1">
    <w:p w14:paraId="3AA85FB4" w14:textId="77777777" w:rsidR="00F62E4F" w:rsidRDefault="00F62E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31861"/>
    <w:multiLevelType w:val="hybridMultilevel"/>
    <w:tmpl w:val="97949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4505F"/>
    <w:multiLevelType w:val="hybridMultilevel"/>
    <w:tmpl w:val="E910C112"/>
    <w:lvl w:ilvl="0" w:tplc="F378C3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C35FF"/>
    <w:multiLevelType w:val="hybridMultilevel"/>
    <w:tmpl w:val="CC58E6FC"/>
    <w:lvl w:ilvl="0" w:tplc="4F642F6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201F8"/>
    <w:multiLevelType w:val="hybridMultilevel"/>
    <w:tmpl w:val="9EC45D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94205">
    <w:abstractNumId w:val="0"/>
  </w:num>
  <w:num w:numId="2" w16cid:durableId="1480682385">
    <w:abstractNumId w:val="3"/>
  </w:num>
  <w:num w:numId="3" w16cid:durableId="1122724887">
    <w:abstractNumId w:val="17"/>
  </w:num>
  <w:num w:numId="4" w16cid:durableId="757680725">
    <w:abstractNumId w:val="12"/>
  </w:num>
  <w:num w:numId="5" w16cid:durableId="1751468348">
    <w:abstractNumId w:val="7"/>
  </w:num>
  <w:num w:numId="6" w16cid:durableId="17585950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958819">
    <w:abstractNumId w:val="19"/>
  </w:num>
  <w:num w:numId="8" w16cid:durableId="1676181440">
    <w:abstractNumId w:val="9"/>
  </w:num>
  <w:num w:numId="9" w16cid:durableId="1869873699">
    <w:abstractNumId w:val="8"/>
  </w:num>
  <w:num w:numId="10" w16cid:durableId="452331082">
    <w:abstractNumId w:val="18"/>
  </w:num>
  <w:num w:numId="11" w16cid:durableId="510531194">
    <w:abstractNumId w:val="1"/>
  </w:num>
  <w:num w:numId="12" w16cid:durableId="489297079">
    <w:abstractNumId w:val="16"/>
  </w:num>
  <w:num w:numId="13" w16cid:durableId="2110852278">
    <w:abstractNumId w:val="2"/>
  </w:num>
  <w:num w:numId="14" w16cid:durableId="1906868020">
    <w:abstractNumId w:val="6"/>
  </w:num>
  <w:num w:numId="15" w16cid:durableId="1418330440">
    <w:abstractNumId w:val="11"/>
  </w:num>
  <w:num w:numId="16" w16cid:durableId="922488783">
    <w:abstractNumId w:val="15"/>
  </w:num>
  <w:num w:numId="17" w16cid:durableId="1731028563">
    <w:abstractNumId w:val="10"/>
  </w:num>
  <w:num w:numId="18" w16cid:durableId="1334717862">
    <w:abstractNumId w:val="5"/>
  </w:num>
  <w:num w:numId="19" w16cid:durableId="1412042943">
    <w:abstractNumId w:val="20"/>
  </w:num>
  <w:num w:numId="20" w16cid:durableId="1103305283">
    <w:abstractNumId w:val="14"/>
  </w:num>
  <w:num w:numId="21" w16cid:durableId="1912932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3025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4D96"/>
    <w:rsid w:val="0001080F"/>
    <w:rsid w:val="00011F4C"/>
    <w:rsid w:val="00013C1A"/>
    <w:rsid w:val="000156C1"/>
    <w:rsid w:val="00017EC9"/>
    <w:rsid w:val="00021672"/>
    <w:rsid w:val="00021C00"/>
    <w:rsid w:val="000222B4"/>
    <w:rsid w:val="00030966"/>
    <w:rsid w:val="000311A8"/>
    <w:rsid w:val="000311E8"/>
    <w:rsid w:val="0003168B"/>
    <w:rsid w:val="00031C51"/>
    <w:rsid w:val="000325F5"/>
    <w:rsid w:val="00032E01"/>
    <w:rsid w:val="000369C6"/>
    <w:rsid w:val="0004218C"/>
    <w:rsid w:val="000428D4"/>
    <w:rsid w:val="000453D8"/>
    <w:rsid w:val="00046629"/>
    <w:rsid w:val="00047639"/>
    <w:rsid w:val="000505D8"/>
    <w:rsid w:val="00051AD7"/>
    <w:rsid w:val="00051C72"/>
    <w:rsid w:val="00052898"/>
    <w:rsid w:val="00052935"/>
    <w:rsid w:val="0005352E"/>
    <w:rsid w:val="00054496"/>
    <w:rsid w:val="0005580E"/>
    <w:rsid w:val="00057CEF"/>
    <w:rsid w:val="00060701"/>
    <w:rsid w:val="000626A1"/>
    <w:rsid w:val="00063FF0"/>
    <w:rsid w:val="00064AFC"/>
    <w:rsid w:val="0006730F"/>
    <w:rsid w:val="00071AB3"/>
    <w:rsid w:val="00072D20"/>
    <w:rsid w:val="00074010"/>
    <w:rsid w:val="00076148"/>
    <w:rsid w:val="000766C0"/>
    <w:rsid w:val="00077F32"/>
    <w:rsid w:val="00081BD1"/>
    <w:rsid w:val="000822E3"/>
    <w:rsid w:val="00083603"/>
    <w:rsid w:val="00083AD9"/>
    <w:rsid w:val="00084583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A106E"/>
    <w:rsid w:val="000A1E52"/>
    <w:rsid w:val="000A2300"/>
    <w:rsid w:val="000A318F"/>
    <w:rsid w:val="000A39D8"/>
    <w:rsid w:val="000A6302"/>
    <w:rsid w:val="000A6B31"/>
    <w:rsid w:val="000A7405"/>
    <w:rsid w:val="000A7768"/>
    <w:rsid w:val="000B061A"/>
    <w:rsid w:val="000B1210"/>
    <w:rsid w:val="000B5A0F"/>
    <w:rsid w:val="000B5F99"/>
    <w:rsid w:val="000B6346"/>
    <w:rsid w:val="000B6547"/>
    <w:rsid w:val="000B7227"/>
    <w:rsid w:val="000B7E1E"/>
    <w:rsid w:val="000C0537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8A5"/>
    <w:rsid w:val="000D08FB"/>
    <w:rsid w:val="000D144C"/>
    <w:rsid w:val="000D4E0B"/>
    <w:rsid w:val="000D5074"/>
    <w:rsid w:val="000D55CA"/>
    <w:rsid w:val="000D727B"/>
    <w:rsid w:val="000E0C5D"/>
    <w:rsid w:val="000E2B65"/>
    <w:rsid w:val="000E46B4"/>
    <w:rsid w:val="000E76E7"/>
    <w:rsid w:val="000F0ACF"/>
    <w:rsid w:val="000F27CA"/>
    <w:rsid w:val="000F2953"/>
    <w:rsid w:val="000F2F95"/>
    <w:rsid w:val="000F31E7"/>
    <w:rsid w:val="000F4542"/>
    <w:rsid w:val="000F511B"/>
    <w:rsid w:val="000F55E3"/>
    <w:rsid w:val="000F5CA1"/>
    <w:rsid w:val="000F78E5"/>
    <w:rsid w:val="00100C79"/>
    <w:rsid w:val="001030F9"/>
    <w:rsid w:val="00103C0A"/>
    <w:rsid w:val="00104839"/>
    <w:rsid w:val="00104E96"/>
    <w:rsid w:val="00107C40"/>
    <w:rsid w:val="00112599"/>
    <w:rsid w:val="00112F03"/>
    <w:rsid w:val="001141A7"/>
    <w:rsid w:val="00114216"/>
    <w:rsid w:val="001150F7"/>
    <w:rsid w:val="00115161"/>
    <w:rsid w:val="0011794A"/>
    <w:rsid w:val="00120D17"/>
    <w:rsid w:val="0012178D"/>
    <w:rsid w:val="00122D35"/>
    <w:rsid w:val="001240C6"/>
    <w:rsid w:val="0012487A"/>
    <w:rsid w:val="00124B51"/>
    <w:rsid w:val="0012559B"/>
    <w:rsid w:val="0012763F"/>
    <w:rsid w:val="00127B25"/>
    <w:rsid w:val="0013030F"/>
    <w:rsid w:val="00130C64"/>
    <w:rsid w:val="001338E2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744B7"/>
    <w:rsid w:val="0017511E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87B55"/>
    <w:rsid w:val="00190532"/>
    <w:rsid w:val="001916FF"/>
    <w:rsid w:val="001928FD"/>
    <w:rsid w:val="00193107"/>
    <w:rsid w:val="00193116"/>
    <w:rsid w:val="001936CE"/>
    <w:rsid w:val="00194679"/>
    <w:rsid w:val="001956A8"/>
    <w:rsid w:val="001A090A"/>
    <w:rsid w:val="001A20EA"/>
    <w:rsid w:val="001A2775"/>
    <w:rsid w:val="001A298A"/>
    <w:rsid w:val="001A2CA3"/>
    <w:rsid w:val="001A2DDB"/>
    <w:rsid w:val="001A4B14"/>
    <w:rsid w:val="001A61CE"/>
    <w:rsid w:val="001B0497"/>
    <w:rsid w:val="001B0978"/>
    <w:rsid w:val="001B1033"/>
    <w:rsid w:val="001B1505"/>
    <w:rsid w:val="001B222C"/>
    <w:rsid w:val="001B37A2"/>
    <w:rsid w:val="001B7355"/>
    <w:rsid w:val="001B73F0"/>
    <w:rsid w:val="001C0C0B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4613"/>
    <w:rsid w:val="001D4C0E"/>
    <w:rsid w:val="001D5A7D"/>
    <w:rsid w:val="001D73E0"/>
    <w:rsid w:val="001E1ADF"/>
    <w:rsid w:val="001E2712"/>
    <w:rsid w:val="001E3DE6"/>
    <w:rsid w:val="001E4160"/>
    <w:rsid w:val="001E4E66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200CE8"/>
    <w:rsid w:val="00201A24"/>
    <w:rsid w:val="00201E27"/>
    <w:rsid w:val="0020398E"/>
    <w:rsid w:val="00204664"/>
    <w:rsid w:val="00210AA3"/>
    <w:rsid w:val="00210CB8"/>
    <w:rsid w:val="00211536"/>
    <w:rsid w:val="002133C7"/>
    <w:rsid w:val="00213CD6"/>
    <w:rsid w:val="00213E0E"/>
    <w:rsid w:val="0021425C"/>
    <w:rsid w:val="002150F3"/>
    <w:rsid w:val="0021757F"/>
    <w:rsid w:val="00217D88"/>
    <w:rsid w:val="00220666"/>
    <w:rsid w:val="00220AD6"/>
    <w:rsid w:val="00220CA2"/>
    <w:rsid w:val="00222278"/>
    <w:rsid w:val="00222B9A"/>
    <w:rsid w:val="00223FE1"/>
    <w:rsid w:val="002273BC"/>
    <w:rsid w:val="002304FC"/>
    <w:rsid w:val="0023254C"/>
    <w:rsid w:val="002347E5"/>
    <w:rsid w:val="00234924"/>
    <w:rsid w:val="002352D0"/>
    <w:rsid w:val="0023566E"/>
    <w:rsid w:val="002364AA"/>
    <w:rsid w:val="00236B80"/>
    <w:rsid w:val="002375B8"/>
    <w:rsid w:val="00240FE7"/>
    <w:rsid w:val="0024303C"/>
    <w:rsid w:val="002436BC"/>
    <w:rsid w:val="00245A18"/>
    <w:rsid w:val="002462DF"/>
    <w:rsid w:val="0024736E"/>
    <w:rsid w:val="00247676"/>
    <w:rsid w:val="00247D19"/>
    <w:rsid w:val="00253FD2"/>
    <w:rsid w:val="0025474F"/>
    <w:rsid w:val="00255164"/>
    <w:rsid w:val="00256524"/>
    <w:rsid w:val="00256ABF"/>
    <w:rsid w:val="00261BE1"/>
    <w:rsid w:val="0026219C"/>
    <w:rsid w:val="002622F2"/>
    <w:rsid w:val="00262B23"/>
    <w:rsid w:val="00264F47"/>
    <w:rsid w:val="00265C68"/>
    <w:rsid w:val="00266514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58A0"/>
    <w:rsid w:val="00297F9C"/>
    <w:rsid w:val="002A1D8B"/>
    <w:rsid w:val="002A23B8"/>
    <w:rsid w:val="002A3F07"/>
    <w:rsid w:val="002A5BDE"/>
    <w:rsid w:val="002B1E81"/>
    <w:rsid w:val="002B25C7"/>
    <w:rsid w:val="002B4080"/>
    <w:rsid w:val="002B4086"/>
    <w:rsid w:val="002B5799"/>
    <w:rsid w:val="002C1A27"/>
    <w:rsid w:val="002C25AC"/>
    <w:rsid w:val="002C288A"/>
    <w:rsid w:val="002C4A93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1B8C"/>
    <w:rsid w:val="002E4870"/>
    <w:rsid w:val="002E674F"/>
    <w:rsid w:val="002E78A7"/>
    <w:rsid w:val="002E79F1"/>
    <w:rsid w:val="002F1357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20C44"/>
    <w:rsid w:val="00321235"/>
    <w:rsid w:val="003219D2"/>
    <w:rsid w:val="00322709"/>
    <w:rsid w:val="00322D58"/>
    <w:rsid w:val="00326620"/>
    <w:rsid w:val="00327065"/>
    <w:rsid w:val="0032711D"/>
    <w:rsid w:val="0033187C"/>
    <w:rsid w:val="003322BC"/>
    <w:rsid w:val="00332B50"/>
    <w:rsid w:val="0033439C"/>
    <w:rsid w:val="003358FF"/>
    <w:rsid w:val="00335B3F"/>
    <w:rsid w:val="003401E2"/>
    <w:rsid w:val="00340CE0"/>
    <w:rsid w:val="00341CBB"/>
    <w:rsid w:val="00343844"/>
    <w:rsid w:val="003440A9"/>
    <w:rsid w:val="003451B3"/>
    <w:rsid w:val="00351A92"/>
    <w:rsid w:val="0035228A"/>
    <w:rsid w:val="00352E9A"/>
    <w:rsid w:val="003532E5"/>
    <w:rsid w:val="0035683D"/>
    <w:rsid w:val="00357A1C"/>
    <w:rsid w:val="00360DB2"/>
    <w:rsid w:val="00360DFA"/>
    <w:rsid w:val="0036253A"/>
    <w:rsid w:val="003630BD"/>
    <w:rsid w:val="00364F53"/>
    <w:rsid w:val="003652B9"/>
    <w:rsid w:val="003661F2"/>
    <w:rsid w:val="00367291"/>
    <w:rsid w:val="003676F5"/>
    <w:rsid w:val="003702C9"/>
    <w:rsid w:val="0037191C"/>
    <w:rsid w:val="00371A36"/>
    <w:rsid w:val="0037240E"/>
    <w:rsid w:val="0037595C"/>
    <w:rsid w:val="003761A2"/>
    <w:rsid w:val="00380CD8"/>
    <w:rsid w:val="003810B2"/>
    <w:rsid w:val="00381F7A"/>
    <w:rsid w:val="00387063"/>
    <w:rsid w:val="00387A73"/>
    <w:rsid w:val="003900C2"/>
    <w:rsid w:val="00390355"/>
    <w:rsid w:val="003915D4"/>
    <w:rsid w:val="0039172C"/>
    <w:rsid w:val="003933E6"/>
    <w:rsid w:val="003941A0"/>
    <w:rsid w:val="00395A51"/>
    <w:rsid w:val="003965AE"/>
    <w:rsid w:val="00396F4E"/>
    <w:rsid w:val="003A1B01"/>
    <w:rsid w:val="003A24AE"/>
    <w:rsid w:val="003A4462"/>
    <w:rsid w:val="003B060B"/>
    <w:rsid w:val="003B0B83"/>
    <w:rsid w:val="003B1245"/>
    <w:rsid w:val="003B17CE"/>
    <w:rsid w:val="003B374C"/>
    <w:rsid w:val="003B5149"/>
    <w:rsid w:val="003B6260"/>
    <w:rsid w:val="003B62DF"/>
    <w:rsid w:val="003C0FD0"/>
    <w:rsid w:val="003C2DD0"/>
    <w:rsid w:val="003C3D1B"/>
    <w:rsid w:val="003C4A19"/>
    <w:rsid w:val="003C627D"/>
    <w:rsid w:val="003C64D2"/>
    <w:rsid w:val="003C7908"/>
    <w:rsid w:val="003D015D"/>
    <w:rsid w:val="003D38CD"/>
    <w:rsid w:val="003D7EB1"/>
    <w:rsid w:val="003E3891"/>
    <w:rsid w:val="003E5281"/>
    <w:rsid w:val="003E5912"/>
    <w:rsid w:val="003E5914"/>
    <w:rsid w:val="003E6FDB"/>
    <w:rsid w:val="003F0795"/>
    <w:rsid w:val="003F1315"/>
    <w:rsid w:val="003F14DA"/>
    <w:rsid w:val="003F1C34"/>
    <w:rsid w:val="003F28C5"/>
    <w:rsid w:val="003F6054"/>
    <w:rsid w:val="00401932"/>
    <w:rsid w:val="004019BE"/>
    <w:rsid w:val="004028A9"/>
    <w:rsid w:val="00402D1D"/>
    <w:rsid w:val="00402E34"/>
    <w:rsid w:val="00403C9F"/>
    <w:rsid w:val="00404B6B"/>
    <w:rsid w:val="00405BFF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6F1C"/>
    <w:rsid w:val="004276AD"/>
    <w:rsid w:val="0043121F"/>
    <w:rsid w:val="00433386"/>
    <w:rsid w:val="00433438"/>
    <w:rsid w:val="00433B6B"/>
    <w:rsid w:val="0043558B"/>
    <w:rsid w:val="004356DB"/>
    <w:rsid w:val="00436BB3"/>
    <w:rsid w:val="0044198D"/>
    <w:rsid w:val="004424BB"/>
    <w:rsid w:val="00451BDF"/>
    <w:rsid w:val="00452055"/>
    <w:rsid w:val="0045222D"/>
    <w:rsid w:val="00453C02"/>
    <w:rsid w:val="00453EB2"/>
    <w:rsid w:val="00454DCD"/>
    <w:rsid w:val="0045513D"/>
    <w:rsid w:val="004552B7"/>
    <w:rsid w:val="004568A8"/>
    <w:rsid w:val="00456D30"/>
    <w:rsid w:val="004614E1"/>
    <w:rsid w:val="00461802"/>
    <w:rsid w:val="00461F8A"/>
    <w:rsid w:val="004637BC"/>
    <w:rsid w:val="00464AC6"/>
    <w:rsid w:val="004653F7"/>
    <w:rsid w:val="0046594F"/>
    <w:rsid w:val="00470084"/>
    <w:rsid w:val="00470897"/>
    <w:rsid w:val="004712A2"/>
    <w:rsid w:val="004718D1"/>
    <w:rsid w:val="004720F4"/>
    <w:rsid w:val="00473D7E"/>
    <w:rsid w:val="00475C81"/>
    <w:rsid w:val="004777F9"/>
    <w:rsid w:val="00477FC2"/>
    <w:rsid w:val="00481184"/>
    <w:rsid w:val="00481258"/>
    <w:rsid w:val="0048560B"/>
    <w:rsid w:val="00487034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09FA"/>
    <w:rsid w:val="004B1278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3CD"/>
    <w:rsid w:val="004C0A0C"/>
    <w:rsid w:val="004C1026"/>
    <w:rsid w:val="004C2855"/>
    <w:rsid w:val="004C4285"/>
    <w:rsid w:val="004C4A52"/>
    <w:rsid w:val="004C6A83"/>
    <w:rsid w:val="004C7028"/>
    <w:rsid w:val="004D357D"/>
    <w:rsid w:val="004D4910"/>
    <w:rsid w:val="004D6173"/>
    <w:rsid w:val="004D75E3"/>
    <w:rsid w:val="004E09B2"/>
    <w:rsid w:val="004E1621"/>
    <w:rsid w:val="004E2A33"/>
    <w:rsid w:val="004E44D5"/>
    <w:rsid w:val="004E4736"/>
    <w:rsid w:val="004E5589"/>
    <w:rsid w:val="004E7068"/>
    <w:rsid w:val="004E7DCE"/>
    <w:rsid w:val="004F0123"/>
    <w:rsid w:val="004F3882"/>
    <w:rsid w:val="004F5F68"/>
    <w:rsid w:val="004F67A9"/>
    <w:rsid w:val="005001A9"/>
    <w:rsid w:val="005013F0"/>
    <w:rsid w:val="00505D54"/>
    <w:rsid w:val="00507B1A"/>
    <w:rsid w:val="00513774"/>
    <w:rsid w:val="00513FA0"/>
    <w:rsid w:val="00514146"/>
    <w:rsid w:val="00520AD2"/>
    <w:rsid w:val="00520D26"/>
    <w:rsid w:val="0052129C"/>
    <w:rsid w:val="00522DDC"/>
    <w:rsid w:val="00523229"/>
    <w:rsid w:val="00523C3F"/>
    <w:rsid w:val="0052491A"/>
    <w:rsid w:val="00525478"/>
    <w:rsid w:val="00525C80"/>
    <w:rsid w:val="005274C1"/>
    <w:rsid w:val="0052769B"/>
    <w:rsid w:val="005340EC"/>
    <w:rsid w:val="00535594"/>
    <w:rsid w:val="0054153A"/>
    <w:rsid w:val="00543CA8"/>
    <w:rsid w:val="00544B11"/>
    <w:rsid w:val="00545232"/>
    <w:rsid w:val="00546CB7"/>
    <w:rsid w:val="005474D0"/>
    <w:rsid w:val="00551AA3"/>
    <w:rsid w:val="005528B7"/>
    <w:rsid w:val="005529E4"/>
    <w:rsid w:val="00552F71"/>
    <w:rsid w:val="005531E8"/>
    <w:rsid w:val="00555F5D"/>
    <w:rsid w:val="00560485"/>
    <w:rsid w:val="00563E10"/>
    <w:rsid w:val="005642BA"/>
    <w:rsid w:val="0056531D"/>
    <w:rsid w:val="005653D7"/>
    <w:rsid w:val="005664DA"/>
    <w:rsid w:val="0056654D"/>
    <w:rsid w:val="00567333"/>
    <w:rsid w:val="005678B0"/>
    <w:rsid w:val="00570D14"/>
    <w:rsid w:val="005728A1"/>
    <w:rsid w:val="00573554"/>
    <w:rsid w:val="005739D1"/>
    <w:rsid w:val="005835DC"/>
    <w:rsid w:val="00583C52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038"/>
    <w:rsid w:val="005A2440"/>
    <w:rsid w:val="005A2CA8"/>
    <w:rsid w:val="005A4C69"/>
    <w:rsid w:val="005A6A87"/>
    <w:rsid w:val="005B0A79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1089"/>
    <w:rsid w:val="005D1B81"/>
    <w:rsid w:val="005D218A"/>
    <w:rsid w:val="005D2BBF"/>
    <w:rsid w:val="005D3D03"/>
    <w:rsid w:val="005D5BAE"/>
    <w:rsid w:val="005D5FAF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6F09"/>
    <w:rsid w:val="005F7B5A"/>
    <w:rsid w:val="00600F35"/>
    <w:rsid w:val="0060293C"/>
    <w:rsid w:val="00602F3B"/>
    <w:rsid w:val="0060387C"/>
    <w:rsid w:val="00605F9F"/>
    <w:rsid w:val="006062FE"/>
    <w:rsid w:val="00606BDE"/>
    <w:rsid w:val="00606CDD"/>
    <w:rsid w:val="00615544"/>
    <w:rsid w:val="00617E91"/>
    <w:rsid w:val="00620B9A"/>
    <w:rsid w:val="0062302F"/>
    <w:rsid w:val="006233E5"/>
    <w:rsid w:val="00623D85"/>
    <w:rsid w:val="006256B1"/>
    <w:rsid w:val="00632790"/>
    <w:rsid w:val="00633304"/>
    <w:rsid w:val="00633A74"/>
    <w:rsid w:val="00635042"/>
    <w:rsid w:val="00635571"/>
    <w:rsid w:val="00636487"/>
    <w:rsid w:val="00637110"/>
    <w:rsid w:val="00637E4C"/>
    <w:rsid w:val="00640709"/>
    <w:rsid w:val="00641F74"/>
    <w:rsid w:val="00644655"/>
    <w:rsid w:val="0064523D"/>
    <w:rsid w:val="00645B3C"/>
    <w:rsid w:val="00645E45"/>
    <w:rsid w:val="00645E50"/>
    <w:rsid w:val="00651A8F"/>
    <w:rsid w:val="00652563"/>
    <w:rsid w:val="006536C1"/>
    <w:rsid w:val="006541FE"/>
    <w:rsid w:val="0065616B"/>
    <w:rsid w:val="00656A49"/>
    <w:rsid w:val="00657205"/>
    <w:rsid w:val="006578DA"/>
    <w:rsid w:val="00662304"/>
    <w:rsid w:val="00664B0F"/>
    <w:rsid w:val="00664DAC"/>
    <w:rsid w:val="00665314"/>
    <w:rsid w:val="006656F4"/>
    <w:rsid w:val="00667121"/>
    <w:rsid w:val="006679BD"/>
    <w:rsid w:val="00667BDF"/>
    <w:rsid w:val="00667F73"/>
    <w:rsid w:val="00671A42"/>
    <w:rsid w:val="00673EAE"/>
    <w:rsid w:val="00676430"/>
    <w:rsid w:val="00676FCF"/>
    <w:rsid w:val="00680643"/>
    <w:rsid w:val="00680DBF"/>
    <w:rsid w:val="00680E0B"/>
    <w:rsid w:val="00681303"/>
    <w:rsid w:val="00681E02"/>
    <w:rsid w:val="00682475"/>
    <w:rsid w:val="00683A79"/>
    <w:rsid w:val="00684883"/>
    <w:rsid w:val="00684A3E"/>
    <w:rsid w:val="00684E4D"/>
    <w:rsid w:val="00685533"/>
    <w:rsid w:val="00685DF9"/>
    <w:rsid w:val="00686353"/>
    <w:rsid w:val="006863D2"/>
    <w:rsid w:val="0069275E"/>
    <w:rsid w:val="00693F1D"/>
    <w:rsid w:val="00694256"/>
    <w:rsid w:val="006971A3"/>
    <w:rsid w:val="006979B3"/>
    <w:rsid w:val="00697E8E"/>
    <w:rsid w:val="006A0D2F"/>
    <w:rsid w:val="006A1D1B"/>
    <w:rsid w:val="006A32F8"/>
    <w:rsid w:val="006A3DC3"/>
    <w:rsid w:val="006A4BFD"/>
    <w:rsid w:val="006A5E84"/>
    <w:rsid w:val="006B0AA0"/>
    <w:rsid w:val="006B0D58"/>
    <w:rsid w:val="006B1066"/>
    <w:rsid w:val="006B3506"/>
    <w:rsid w:val="006B3753"/>
    <w:rsid w:val="006B51D3"/>
    <w:rsid w:val="006B567B"/>
    <w:rsid w:val="006B7F23"/>
    <w:rsid w:val="006C066E"/>
    <w:rsid w:val="006C4199"/>
    <w:rsid w:val="006C4AA0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1A3B"/>
    <w:rsid w:val="006E2007"/>
    <w:rsid w:val="006E7470"/>
    <w:rsid w:val="006E7BFE"/>
    <w:rsid w:val="006F022F"/>
    <w:rsid w:val="006F039A"/>
    <w:rsid w:val="006F09E4"/>
    <w:rsid w:val="006F12D1"/>
    <w:rsid w:val="006F260C"/>
    <w:rsid w:val="006F2617"/>
    <w:rsid w:val="006F2B80"/>
    <w:rsid w:val="006F328C"/>
    <w:rsid w:val="006F346C"/>
    <w:rsid w:val="006F622F"/>
    <w:rsid w:val="007008CB"/>
    <w:rsid w:val="007019A1"/>
    <w:rsid w:val="0070678C"/>
    <w:rsid w:val="0070687E"/>
    <w:rsid w:val="00710C6F"/>
    <w:rsid w:val="00711203"/>
    <w:rsid w:val="0071229A"/>
    <w:rsid w:val="00712333"/>
    <w:rsid w:val="0071343E"/>
    <w:rsid w:val="007155B9"/>
    <w:rsid w:val="0071561E"/>
    <w:rsid w:val="00715B25"/>
    <w:rsid w:val="00715D41"/>
    <w:rsid w:val="00717642"/>
    <w:rsid w:val="00720D94"/>
    <w:rsid w:val="00721427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69EE"/>
    <w:rsid w:val="00737560"/>
    <w:rsid w:val="007403E0"/>
    <w:rsid w:val="00740CE7"/>
    <w:rsid w:val="00741031"/>
    <w:rsid w:val="007430A3"/>
    <w:rsid w:val="007437B8"/>
    <w:rsid w:val="00744257"/>
    <w:rsid w:val="00745E56"/>
    <w:rsid w:val="0074670F"/>
    <w:rsid w:val="007470C1"/>
    <w:rsid w:val="00747F9A"/>
    <w:rsid w:val="0075251B"/>
    <w:rsid w:val="00754436"/>
    <w:rsid w:val="007564B0"/>
    <w:rsid w:val="00756605"/>
    <w:rsid w:val="0075683E"/>
    <w:rsid w:val="00762D8B"/>
    <w:rsid w:val="00762E44"/>
    <w:rsid w:val="00763257"/>
    <w:rsid w:val="00763A9F"/>
    <w:rsid w:val="00764AE2"/>
    <w:rsid w:val="00766D98"/>
    <w:rsid w:val="00766EB8"/>
    <w:rsid w:val="0077190C"/>
    <w:rsid w:val="00772B00"/>
    <w:rsid w:val="0077334D"/>
    <w:rsid w:val="007750AE"/>
    <w:rsid w:val="00775E57"/>
    <w:rsid w:val="00776475"/>
    <w:rsid w:val="00777E0F"/>
    <w:rsid w:val="00780C7A"/>
    <w:rsid w:val="0078134E"/>
    <w:rsid w:val="00781ED5"/>
    <w:rsid w:val="00784DCA"/>
    <w:rsid w:val="00785F0A"/>
    <w:rsid w:val="00790186"/>
    <w:rsid w:val="00790DAF"/>
    <w:rsid w:val="00792249"/>
    <w:rsid w:val="00793435"/>
    <w:rsid w:val="00794644"/>
    <w:rsid w:val="0079505F"/>
    <w:rsid w:val="00795A9E"/>
    <w:rsid w:val="00796096"/>
    <w:rsid w:val="00796786"/>
    <w:rsid w:val="00797A9F"/>
    <w:rsid w:val="007A044B"/>
    <w:rsid w:val="007A0581"/>
    <w:rsid w:val="007A075E"/>
    <w:rsid w:val="007A1D7F"/>
    <w:rsid w:val="007A25C6"/>
    <w:rsid w:val="007A585C"/>
    <w:rsid w:val="007A668F"/>
    <w:rsid w:val="007A79F4"/>
    <w:rsid w:val="007B3F4C"/>
    <w:rsid w:val="007C193E"/>
    <w:rsid w:val="007C24D9"/>
    <w:rsid w:val="007C4351"/>
    <w:rsid w:val="007C4CB8"/>
    <w:rsid w:val="007C733D"/>
    <w:rsid w:val="007C764B"/>
    <w:rsid w:val="007D4872"/>
    <w:rsid w:val="007D5247"/>
    <w:rsid w:val="007D734D"/>
    <w:rsid w:val="007E16C5"/>
    <w:rsid w:val="007E3409"/>
    <w:rsid w:val="007E3941"/>
    <w:rsid w:val="007E433B"/>
    <w:rsid w:val="007E7478"/>
    <w:rsid w:val="007F09D9"/>
    <w:rsid w:val="007F154E"/>
    <w:rsid w:val="007F2546"/>
    <w:rsid w:val="007F3481"/>
    <w:rsid w:val="007F55CA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7A39"/>
    <w:rsid w:val="0082168D"/>
    <w:rsid w:val="00824415"/>
    <w:rsid w:val="00826BAD"/>
    <w:rsid w:val="008274CF"/>
    <w:rsid w:val="0082750A"/>
    <w:rsid w:val="00831865"/>
    <w:rsid w:val="00833589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1207"/>
    <w:rsid w:val="00852052"/>
    <w:rsid w:val="00852D67"/>
    <w:rsid w:val="00853C39"/>
    <w:rsid w:val="00855301"/>
    <w:rsid w:val="00856707"/>
    <w:rsid w:val="0085706E"/>
    <w:rsid w:val="00864C34"/>
    <w:rsid w:val="00866200"/>
    <w:rsid w:val="00866F62"/>
    <w:rsid w:val="0087057D"/>
    <w:rsid w:val="00871900"/>
    <w:rsid w:val="008728BF"/>
    <w:rsid w:val="00872B06"/>
    <w:rsid w:val="00874062"/>
    <w:rsid w:val="00875182"/>
    <w:rsid w:val="0087654B"/>
    <w:rsid w:val="00877346"/>
    <w:rsid w:val="008808F5"/>
    <w:rsid w:val="00880BAE"/>
    <w:rsid w:val="00880F8C"/>
    <w:rsid w:val="008820F4"/>
    <w:rsid w:val="008826F3"/>
    <w:rsid w:val="008849DD"/>
    <w:rsid w:val="00885A5C"/>
    <w:rsid w:val="00887A22"/>
    <w:rsid w:val="0089107A"/>
    <w:rsid w:val="0089114D"/>
    <w:rsid w:val="008937D3"/>
    <w:rsid w:val="00894B3F"/>
    <w:rsid w:val="00895A8F"/>
    <w:rsid w:val="0089615E"/>
    <w:rsid w:val="00896CC9"/>
    <w:rsid w:val="00896FC0"/>
    <w:rsid w:val="008977F4"/>
    <w:rsid w:val="008A0B8B"/>
    <w:rsid w:val="008A2086"/>
    <w:rsid w:val="008A2569"/>
    <w:rsid w:val="008A4C8F"/>
    <w:rsid w:val="008A7B52"/>
    <w:rsid w:val="008B22E1"/>
    <w:rsid w:val="008B26B4"/>
    <w:rsid w:val="008B29F7"/>
    <w:rsid w:val="008B4180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4012"/>
    <w:rsid w:val="008C6058"/>
    <w:rsid w:val="008C6A3D"/>
    <w:rsid w:val="008D11BF"/>
    <w:rsid w:val="008D132A"/>
    <w:rsid w:val="008D208A"/>
    <w:rsid w:val="008D2B21"/>
    <w:rsid w:val="008D40AB"/>
    <w:rsid w:val="008D6B2A"/>
    <w:rsid w:val="008E1640"/>
    <w:rsid w:val="008E1821"/>
    <w:rsid w:val="008E1D6C"/>
    <w:rsid w:val="008E1FB7"/>
    <w:rsid w:val="008E36C4"/>
    <w:rsid w:val="008E5BDB"/>
    <w:rsid w:val="008E5E25"/>
    <w:rsid w:val="008E61D1"/>
    <w:rsid w:val="008E7CCB"/>
    <w:rsid w:val="008F105A"/>
    <w:rsid w:val="008F1471"/>
    <w:rsid w:val="008F1C1B"/>
    <w:rsid w:val="008F4035"/>
    <w:rsid w:val="008F4224"/>
    <w:rsid w:val="008F45DB"/>
    <w:rsid w:val="008F5082"/>
    <w:rsid w:val="008F711E"/>
    <w:rsid w:val="00900555"/>
    <w:rsid w:val="0090152E"/>
    <w:rsid w:val="009016D2"/>
    <w:rsid w:val="00901E86"/>
    <w:rsid w:val="0090433F"/>
    <w:rsid w:val="009058C0"/>
    <w:rsid w:val="00911932"/>
    <w:rsid w:val="0091411E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2FF5"/>
    <w:rsid w:val="00924005"/>
    <w:rsid w:val="00924205"/>
    <w:rsid w:val="0093079B"/>
    <w:rsid w:val="00931C1D"/>
    <w:rsid w:val="0093265F"/>
    <w:rsid w:val="009329A7"/>
    <w:rsid w:val="00933C1A"/>
    <w:rsid w:val="00935A3C"/>
    <w:rsid w:val="0093756D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62E7"/>
    <w:rsid w:val="00946CFF"/>
    <w:rsid w:val="00947322"/>
    <w:rsid w:val="00951A30"/>
    <w:rsid w:val="00951FC6"/>
    <w:rsid w:val="00953A96"/>
    <w:rsid w:val="0095418B"/>
    <w:rsid w:val="00955EC7"/>
    <w:rsid w:val="009566E8"/>
    <w:rsid w:val="009571AB"/>
    <w:rsid w:val="00957E21"/>
    <w:rsid w:val="00957EFC"/>
    <w:rsid w:val="00961889"/>
    <w:rsid w:val="00961F14"/>
    <w:rsid w:val="0096267F"/>
    <w:rsid w:val="00962F64"/>
    <w:rsid w:val="00963F36"/>
    <w:rsid w:val="00966065"/>
    <w:rsid w:val="0096683A"/>
    <w:rsid w:val="0096710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5C4C"/>
    <w:rsid w:val="009866DE"/>
    <w:rsid w:val="00986F14"/>
    <w:rsid w:val="00990174"/>
    <w:rsid w:val="0099195C"/>
    <w:rsid w:val="00991D23"/>
    <w:rsid w:val="00993067"/>
    <w:rsid w:val="00996908"/>
    <w:rsid w:val="009A132E"/>
    <w:rsid w:val="009A1D72"/>
    <w:rsid w:val="009A284E"/>
    <w:rsid w:val="009A3D76"/>
    <w:rsid w:val="009A441C"/>
    <w:rsid w:val="009A45FC"/>
    <w:rsid w:val="009A555B"/>
    <w:rsid w:val="009A5670"/>
    <w:rsid w:val="009A754A"/>
    <w:rsid w:val="009A7FC0"/>
    <w:rsid w:val="009B0023"/>
    <w:rsid w:val="009B09D5"/>
    <w:rsid w:val="009B177B"/>
    <w:rsid w:val="009B1E02"/>
    <w:rsid w:val="009B1FA8"/>
    <w:rsid w:val="009B3B13"/>
    <w:rsid w:val="009B3CF6"/>
    <w:rsid w:val="009B42EE"/>
    <w:rsid w:val="009B486B"/>
    <w:rsid w:val="009B6490"/>
    <w:rsid w:val="009B7FD0"/>
    <w:rsid w:val="009C2FF1"/>
    <w:rsid w:val="009C58B9"/>
    <w:rsid w:val="009C6C8C"/>
    <w:rsid w:val="009D048D"/>
    <w:rsid w:val="009D074A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1D87"/>
    <w:rsid w:val="009F20FA"/>
    <w:rsid w:val="009F2B3C"/>
    <w:rsid w:val="009F2D1A"/>
    <w:rsid w:val="009F4515"/>
    <w:rsid w:val="009F472A"/>
    <w:rsid w:val="009F7657"/>
    <w:rsid w:val="009F7EED"/>
    <w:rsid w:val="00A0058A"/>
    <w:rsid w:val="00A01088"/>
    <w:rsid w:val="00A02022"/>
    <w:rsid w:val="00A03E9D"/>
    <w:rsid w:val="00A04478"/>
    <w:rsid w:val="00A0535F"/>
    <w:rsid w:val="00A05600"/>
    <w:rsid w:val="00A07320"/>
    <w:rsid w:val="00A0756B"/>
    <w:rsid w:val="00A07C38"/>
    <w:rsid w:val="00A07C6D"/>
    <w:rsid w:val="00A10EAE"/>
    <w:rsid w:val="00A10F3D"/>
    <w:rsid w:val="00A110D7"/>
    <w:rsid w:val="00A12C31"/>
    <w:rsid w:val="00A13FAD"/>
    <w:rsid w:val="00A15EDE"/>
    <w:rsid w:val="00A179F6"/>
    <w:rsid w:val="00A226F8"/>
    <w:rsid w:val="00A254C2"/>
    <w:rsid w:val="00A2566B"/>
    <w:rsid w:val="00A25673"/>
    <w:rsid w:val="00A25D9F"/>
    <w:rsid w:val="00A26055"/>
    <w:rsid w:val="00A30F7C"/>
    <w:rsid w:val="00A31696"/>
    <w:rsid w:val="00A318FE"/>
    <w:rsid w:val="00A32218"/>
    <w:rsid w:val="00A3318C"/>
    <w:rsid w:val="00A33193"/>
    <w:rsid w:val="00A35CC9"/>
    <w:rsid w:val="00A36C58"/>
    <w:rsid w:val="00A40537"/>
    <w:rsid w:val="00A41766"/>
    <w:rsid w:val="00A42CEF"/>
    <w:rsid w:val="00A43796"/>
    <w:rsid w:val="00A44CB8"/>
    <w:rsid w:val="00A46FE8"/>
    <w:rsid w:val="00A4786F"/>
    <w:rsid w:val="00A47FF8"/>
    <w:rsid w:val="00A5018D"/>
    <w:rsid w:val="00A534E2"/>
    <w:rsid w:val="00A534E3"/>
    <w:rsid w:val="00A5423D"/>
    <w:rsid w:val="00A54C37"/>
    <w:rsid w:val="00A5543A"/>
    <w:rsid w:val="00A55A59"/>
    <w:rsid w:val="00A56209"/>
    <w:rsid w:val="00A563D7"/>
    <w:rsid w:val="00A5661A"/>
    <w:rsid w:val="00A56B89"/>
    <w:rsid w:val="00A57F2C"/>
    <w:rsid w:val="00A60FDD"/>
    <w:rsid w:val="00A61D0A"/>
    <w:rsid w:val="00A61FF6"/>
    <w:rsid w:val="00A64BB2"/>
    <w:rsid w:val="00A6523F"/>
    <w:rsid w:val="00A6600C"/>
    <w:rsid w:val="00A66132"/>
    <w:rsid w:val="00A719F5"/>
    <w:rsid w:val="00A71B6A"/>
    <w:rsid w:val="00A72319"/>
    <w:rsid w:val="00A73FC9"/>
    <w:rsid w:val="00A74422"/>
    <w:rsid w:val="00A7666F"/>
    <w:rsid w:val="00A76ACD"/>
    <w:rsid w:val="00A77EDD"/>
    <w:rsid w:val="00A8042E"/>
    <w:rsid w:val="00A81A2C"/>
    <w:rsid w:val="00A81D47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10A9"/>
    <w:rsid w:val="00AA2CF9"/>
    <w:rsid w:val="00AA304F"/>
    <w:rsid w:val="00AA4CA8"/>
    <w:rsid w:val="00AA551E"/>
    <w:rsid w:val="00AA605D"/>
    <w:rsid w:val="00AA67F1"/>
    <w:rsid w:val="00AB0EAE"/>
    <w:rsid w:val="00AB201D"/>
    <w:rsid w:val="00AB2EDC"/>
    <w:rsid w:val="00AB36C8"/>
    <w:rsid w:val="00AB604C"/>
    <w:rsid w:val="00AC08BF"/>
    <w:rsid w:val="00AC2B72"/>
    <w:rsid w:val="00AC4E10"/>
    <w:rsid w:val="00AC7127"/>
    <w:rsid w:val="00AD04E8"/>
    <w:rsid w:val="00AD16F7"/>
    <w:rsid w:val="00AD4A71"/>
    <w:rsid w:val="00AD7B37"/>
    <w:rsid w:val="00AE0EE6"/>
    <w:rsid w:val="00AE0F73"/>
    <w:rsid w:val="00AE13D3"/>
    <w:rsid w:val="00AE16EB"/>
    <w:rsid w:val="00AE35D6"/>
    <w:rsid w:val="00AE3724"/>
    <w:rsid w:val="00AE3FAB"/>
    <w:rsid w:val="00AE6873"/>
    <w:rsid w:val="00AF4A56"/>
    <w:rsid w:val="00AF4CB0"/>
    <w:rsid w:val="00AF7CBE"/>
    <w:rsid w:val="00B00892"/>
    <w:rsid w:val="00B036E3"/>
    <w:rsid w:val="00B04FE0"/>
    <w:rsid w:val="00B11A4F"/>
    <w:rsid w:val="00B1349C"/>
    <w:rsid w:val="00B134B8"/>
    <w:rsid w:val="00B146A7"/>
    <w:rsid w:val="00B1567B"/>
    <w:rsid w:val="00B2057E"/>
    <w:rsid w:val="00B213BF"/>
    <w:rsid w:val="00B21575"/>
    <w:rsid w:val="00B21583"/>
    <w:rsid w:val="00B23AA8"/>
    <w:rsid w:val="00B24726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31A"/>
    <w:rsid w:val="00B35D6C"/>
    <w:rsid w:val="00B363D1"/>
    <w:rsid w:val="00B400E6"/>
    <w:rsid w:val="00B4152E"/>
    <w:rsid w:val="00B417C4"/>
    <w:rsid w:val="00B43556"/>
    <w:rsid w:val="00B47417"/>
    <w:rsid w:val="00B50D1C"/>
    <w:rsid w:val="00B50DF2"/>
    <w:rsid w:val="00B518A1"/>
    <w:rsid w:val="00B519E8"/>
    <w:rsid w:val="00B523EF"/>
    <w:rsid w:val="00B52A8A"/>
    <w:rsid w:val="00B54CEC"/>
    <w:rsid w:val="00B57291"/>
    <w:rsid w:val="00B601A4"/>
    <w:rsid w:val="00B6104D"/>
    <w:rsid w:val="00B61842"/>
    <w:rsid w:val="00B62F9F"/>
    <w:rsid w:val="00B673ED"/>
    <w:rsid w:val="00B67A79"/>
    <w:rsid w:val="00B745BF"/>
    <w:rsid w:val="00B74803"/>
    <w:rsid w:val="00B76271"/>
    <w:rsid w:val="00B81731"/>
    <w:rsid w:val="00B81916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78BF"/>
    <w:rsid w:val="00BA1438"/>
    <w:rsid w:val="00BA148A"/>
    <w:rsid w:val="00BA29BA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13B"/>
    <w:rsid w:val="00BD5C69"/>
    <w:rsid w:val="00BD74D9"/>
    <w:rsid w:val="00BD77B2"/>
    <w:rsid w:val="00BD789C"/>
    <w:rsid w:val="00BE0184"/>
    <w:rsid w:val="00BE19BF"/>
    <w:rsid w:val="00BE22E6"/>
    <w:rsid w:val="00BE32E0"/>
    <w:rsid w:val="00BE524E"/>
    <w:rsid w:val="00BF03B6"/>
    <w:rsid w:val="00BF0888"/>
    <w:rsid w:val="00BF3074"/>
    <w:rsid w:val="00BF3B5A"/>
    <w:rsid w:val="00BF4BD5"/>
    <w:rsid w:val="00BF687A"/>
    <w:rsid w:val="00C018C4"/>
    <w:rsid w:val="00C04291"/>
    <w:rsid w:val="00C04C21"/>
    <w:rsid w:val="00C0776B"/>
    <w:rsid w:val="00C0799D"/>
    <w:rsid w:val="00C14BD8"/>
    <w:rsid w:val="00C15429"/>
    <w:rsid w:val="00C16339"/>
    <w:rsid w:val="00C173BD"/>
    <w:rsid w:val="00C2037C"/>
    <w:rsid w:val="00C20F16"/>
    <w:rsid w:val="00C23C5C"/>
    <w:rsid w:val="00C23EEB"/>
    <w:rsid w:val="00C26819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78E7"/>
    <w:rsid w:val="00C47D17"/>
    <w:rsid w:val="00C508B2"/>
    <w:rsid w:val="00C54C97"/>
    <w:rsid w:val="00C575EC"/>
    <w:rsid w:val="00C5796A"/>
    <w:rsid w:val="00C60B75"/>
    <w:rsid w:val="00C60B88"/>
    <w:rsid w:val="00C6177E"/>
    <w:rsid w:val="00C62DD0"/>
    <w:rsid w:val="00C62F1A"/>
    <w:rsid w:val="00C65078"/>
    <w:rsid w:val="00C65FD3"/>
    <w:rsid w:val="00C660A7"/>
    <w:rsid w:val="00C66720"/>
    <w:rsid w:val="00C670AF"/>
    <w:rsid w:val="00C67207"/>
    <w:rsid w:val="00C67394"/>
    <w:rsid w:val="00C701DB"/>
    <w:rsid w:val="00C72265"/>
    <w:rsid w:val="00C73C8A"/>
    <w:rsid w:val="00C74606"/>
    <w:rsid w:val="00C7568A"/>
    <w:rsid w:val="00C765A8"/>
    <w:rsid w:val="00C77323"/>
    <w:rsid w:val="00C81770"/>
    <w:rsid w:val="00C8192D"/>
    <w:rsid w:val="00C827D7"/>
    <w:rsid w:val="00C85987"/>
    <w:rsid w:val="00C860CF"/>
    <w:rsid w:val="00C86E94"/>
    <w:rsid w:val="00C872DD"/>
    <w:rsid w:val="00C874FE"/>
    <w:rsid w:val="00C90430"/>
    <w:rsid w:val="00C917CC"/>
    <w:rsid w:val="00C92CCE"/>
    <w:rsid w:val="00C95343"/>
    <w:rsid w:val="00C95602"/>
    <w:rsid w:val="00C95959"/>
    <w:rsid w:val="00C967AD"/>
    <w:rsid w:val="00C97EC3"/>
    <w:rsid w:val="00CA5BC6"/>
    <w:rsid w:val="00CA5D47"/>
    <w:rsid w:val="00CA65AE"/>
    <w:rsid w:val="00CA681B"/>
    <w:rsid w:val="00CB04DB"/>
    <w:rsid w:val="00CB0630"/>
    <w:rsid w:val="00CB114D"/>
    <w:rsid w:val="00CB1581"/>
    <w:rsid w:val="00CB24DC"/>
    <w:rsid w:val="00CB2C86"/>
    <w:rsid w:val="00CB44F5"/>
    <w:rsid w:val="00CB6D62"/>
    <w:rsid w:val="00CB7AFE"/>
    <w:rsid w:val="00CC0030"/>
    <w:rsid w:val="00CC073A"/>
    <w:rsid w:val="00CC1B9A"/>
    <w:rsid w:val="00CC4053"/>
    <w:rsid w:val="00CC61F1"/>
    <w:rsid w:val="00CC70C7"/>
    <w:rsid w:val="00CC70F4"/>
    <w:rsid w:val="00CD0C91"/>
    <w:rsid w:val="00CD2C08"/>
    <w:rsid w:val="00CD364D"/>
    <w:rsid w:val="00CD487E"/>
    <w:rsid w:val="00CD5212"/>
    <w:rsid w:val="00CD60A9"/>
    <w:rsid w:val="00CD6183"/>
    <w:rsid w:val="00CD72AF"/>
    <w:rsid w:val="00CE0DFB"/>
    <w:rsid w:val="00CE3F7F"/>
    <w:rsid w:val="00CE60F2"/>
    <w:rsid w:val="00CE698F"/>
    <w:rsid w:val="00CE7A09"/>
    <w:rsid w:val="00CE7ADB"/>
    <w:rsid w:val="00CF1218"/>
    <w:rsid w:val="00CF1225"/>
    <w:rsid w:val="00CF184A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460D"/>
    <w:rsid w:val="00D3604B"/>
    <w:rsid w:val="00D362D2"/>
    <w:rsid w:val="00D36755"/>
    <w:rsid w:val="00D36886"/>
    <w:rsid w:val="00D40C35"/>
    <w:rsid w:val="00D41590"/>
    <w:rsid w:val="00D43A13"/>
    <w:rsid w:val="00D50643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70886"/>
    <w:rsid w:val="00D70911"/>
    <w:rsid w:val="00D71667"/>
    <w:rsid w:val="00D728F9"/>
    <w:rsid w:val="00D73BD7"/>
    <w:rsid w:val="00D757C2"/>
    <w:rsid w:val="00D75AF2"/>
    <w:rsid w:val="00D80469"/>
    <w:rsid w:val="00D8120F"/>
    <w:rsid w:val="00D82474"/>
    <w:rsid w:val="00D82857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6DA"/>
    <w:rsid w:val="00D96DBF"/>
    <w:rsid w:val="00D972E2"/>
    <w:rsid w:val="00D9739C"/>
    <w:rsid w:val="00D973C8"/>
    <w:rsid w:val="00DA0532"/>
    <w:rsid w:val="00DA06EE"/>
    <w:rsid w:val="00DA087E"/>
    <w:rsid w:val="00DA0946"/>
    <w:rsid w:val="00DA24AB"/>
    <w:rsid w:val="00DA25DE"/>
    <w:rsid w:val="00DA34FD"/>
    <w:rsid w:val="00DA4987"/>
    <w:rsid w:val="00DA5D9A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46D"/>
    <w:rsid w:val="00DD7545"/>
    <w:rsid w:val="00DD78D6"/>
    <w:rsid w:val="00DE1FFC"/>
    <w:rsid w:val="00DE2C50"/>
    <w:rsid w:val="00DE2F81"/>
    <w:rsid w:val="00DE34A5"/>
    <w:rsid w:val="00DE69B9"/>
    <w:rsid w:val="00DE7B71"/>
    <w:rsid w:val="00DF254F"/>
    <w:rsid w:val="00DF4450"/>
    <w:rsid w:val="00DF4FD3"/>
    <w:rsid w:val="00DF6170"/>
    <w:rsid w:val="00DF675E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588"/>
    <w:rsid w:val="00E108D6"/>
    <w:rsid w:val="00E1117C"/>
    <w:rsid w:val="00E119A0"/>
    <w:rsid w:val="00E124D4"/>
    <w:rsid w:val="00E13259"/>
    <w:rsid w:val="00E16694"/>
    <w:rsid w:val="00E16D51"/>
    <w:rsid w:val="00E16F52"/>
    <w:rsid w:val="00E16F91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27B4A"/>
    <w:rsid w:val="00E31A93"/>
    <w:rsid w:val="00E327AB"/>
    <w:rsid w:val="00E350E4"/>
    <w:rsid w:val="00E3675D"/>
    <w:rsid w:val="00E37B82"/>
    <w:rsid w:val="00E40830"/>
    <w:rsid w:val="00E410D3"/>
    <w:rsid w:val="00E4205C"/>
    <w:rsid w:val="00E4424E"/>
    <w:rsid w:val="00E4726C"/>
    <w:rsid w:val="00E50FA5"/>
    <w:rsid w:val="00E5130C"/>
    <w:rsid w:val="00E5277C"/>
    <w:rsid w:val="00E60054"/>
    <w:rsid w:val="00E61289"/>
    <w:rsid w:val="00E624DB"/>
    <w:rsid w:val="00E62FEB"/>
    <w:rsid w:val="00E6335A"/>
    <w:rsid w:val="00E63806"/>
    <w:rsid w:val="00E6393F"/>
    <w:rsid w:val="00E639CC"/>
    <w:rsid w:val="00E70172"/>
    <w:rsid w:val="00E7025D"/>
    <w:rsid w:val="00E705CE"/>
    <w:rsid w:val="00E70617"/>
    <w:rsid w:val="00E71A15"/>
    <w:rsid w:val="00E74F27"/>
    <w:rsid w:val="00E754A0"/>
    <w:rsid w:val="00E75DDE"/>
    <w:rsid w:val="00E7605A"/>
    <w:rsid w:val="00E76FDD"/>
    <w:rsid w:val="00E77B7C"/>
    <w:rsid w:val="00E77FCA"/>
    <w:rsid w:val="00E807A3"/>
    <w:rsid w:val="00E80BE0"/>
    <w:rsid w:val="00E82A34"/>
    <w:rsid w:val="00E83205"/>
    <w:rsid w:val="00E83854"/>
    <w:rsid w:val="00E83D7B"/>
    <w:rsid w:val="00E84072"/>
    <w:rsid w:val="00E874F7"/>
    <w:rsid w:val="00E87E65"/>
    <w:rsid w:val="00E90573"/>
    <w:rsid w:val="00E90858"/>
    <w:rsid w:val="00E9108F"/>
    <w:rsid w:val="00E9163E"/>
    <w:rsid w:val="00E936E8"/>
    <w:rsid w:val="00E95B96"/>
    <w:rsid w:val="00E95CD6"/>
    <w:rsid w:val="00E974FC"/>
    <w:rsid w:val="00E9798A"/>
    <w:rsid w:val="00EA1720"/>
    <w:rsid w:val="00EA1D51"/>
    <w:rsid w:val="00EA424A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5797"/>
    <w:rsid w:val="00EC7483"/>
    <w:rsid w:val="00EC74A9"/>
    <w:rsid w:val="00ED01FB"/>
    <w:rsid w:val="00ED0662"/>
    <w:rsid w:val="00ED0845"/>
    <w:rsid w:val="00ED21A4"/>
    <w:rsid w:val="00ED2D98"/>
    <w:rsid w:val="00ED2F7E"/>
    <w:rsid w:val="00ED35DA"/>
    <w:rsid w:val="00ED3A86"/>
    <w:rsid w:val="00ED428F"/>
    <w:rsid w:val="00ED43D6"/>
    <w:rsid w:val="00ED5BB0"/>
    <w:rsid w:val="00ED60EB"/>
    <w:rsid w:val="00ED6A75"/>
    <w:rsid w:val="00EE1DA6"/>
    <w:rsid w:val="00EE2B7F"/>
    <w:rsid w:val="00EE3956"/>
    <w:rsid w:val="00EE3A76"/>
    <w:rsid w:val="00EE3C27"/>
    <w:rsid w:val="00EE58C4"/>
    <w:rsid w:val="00EE655F"/>
    <w:rsid w:val="00EE6F76"/>
    <w:rsid w:val="00EE76EF"/>
    <w:rsid w:val="00EF1EAF"/>
    <w:rsid w:val="00EF3C62"/>
    <w:rsid w:val="00EF4012"/>
    <w:rsid w:val="00F00D42"/>
    <w:rsid w:val="00F01E87"/>
    <w:rsid w:val="00F04728"/>
    <w:rsid w:val="00F04BD0"/>
    <w:rsid w:val="00F10156"/>
    <w:rsid w:val="00F10AE4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516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B6F"/>
    <w:rsid w:val="00F579B8"/>
    <w:rsid w:val="00F60483"/>
    <w:rsid w:val="00F614EE"/>
    <w:rsid w:val="00F62E4F"/>
    <w:rsid w:val="00F631D1"/>
    <w:rsid w:val="00F65DA7"/>
    <w:rsid w:val="00F662B1"/>
    <w:rsid w:val="00F71A86"/>
    <w:rsid w:val="00F74614"/>
    <w:rsid w:val="00F815EB"/>
    <w:rsid w:val="00F81D18"/>
    <w:rsid w:val="00F828F9"/>
    <w:rsid w:val="00F841A8"/>
    <w:rsid w:val="00F853BB"/>
    <w:rsid w:val="00F869F2"/>
    <w:rsid w:val="00F8781A"/>
    <w:rsid w:val="00F91BAD"/>
    <w:rsid w:val="00F9259D"/>
    <w:rsid w:val="00F92CC9"/>
    <w:rsid w:val="00F931E2"/>
    <w:rsid w:val="00F93278"/>
    <w:rsid w:val="00F93523"/>
    <w:rsid w:val="00F93CAD"/>
    <w:rsid w:val="00F95057"/>
    <w:rsid w:val="00F95DE5"/>
    <w:rsid w:val="00F97378"/>
    <w:rsid w:val="00FA20A7"/>
    <w:rsid w:val="00FA22E3"/>
    <w:rsid w:val="00FA328F"/>
    <w:rsid w:val="00FA3B95"/>
    <w:rsid w:val="00FA4F82"/>
    <w:rsid w:val="00FB23A6"/>
    <w:rsid w:val="00FB4190"/>
    <w:rsid w:val="00FB5CA3"/>
    <w:rsid w:val="00FB622F"/>
    <w:rsid w:val="00FB64DE"/>
    <w:rsid w:val="00FB673F"/>
    <w:rsid w:val="00FC1FE9"/>
    <w:rsid w:val="00FC2C53"/>
    <w:rsid w:val="00FC2F13"/>
    <w:rsid w:val="00FC3B0F"/>
    <w:rsid w:val="00FC689C"/>
    <w:rsid w:val="00FC6A6D"/>
    <w:rsid w:val="00FC7ADA"/>
    <w:rsid w:val="00FC7C0C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7E2D"/>
    <w:rsid w:val="0FC2F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746D"/>
    <w:rPr>
      <w:color w:val="605E5C"/>
      <w:shd w:val="clear" w:color="auto" w:fill="E1DFDD"/>
    </w:rPr>
  </w:style>
  <w:style w:type="character" w:customStyle="1" w:styleId="apple-style-span">
    <w:name w:val="apple-style-span"/>
    <w:basedOn w:val="Standardnpsmoodstavce"/>
    <w:rsid w:val="00637110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637110"/>
    <w:rPr>
      <w:color w:val="605E5C"/>
      <w:shd w:val="clear" w:color="auto" w:fill="E1DFDD"/>
    </w:rPr>
  </w:style>
  <w:style w:type="character" w:customStyle="1" w:styleId="normaltextrun">
    <w:name w:val="normaltextrun"/>
    <w:qFormat/>
    <w:rsid w:val="00A6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dzd.cz/cs/ohrivace-vody-bojlery/elektricke-ohrivace-vody" TargetMode="External"/><Relationship Id="rId26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dzd.cz/cs/ohrivace-vody-bojlery" TargetMode="External"/><Relationship Id="rId25" Type="http://schemas.openxmlformats.org/officeDocument/2006/relationships/hyperlink" Target="mailto:lenka.vybul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dzd.cz/cs/ohrivace-vody-bojlery/neprimotopne-ohrivace-vod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klima-drazic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zd-solar.cz" TargetMode="External"/><Relationship Id="rId23" Type="http://schemas.openxmlformats.org/officeDocument/2006/relationships/hyperlink" Target="http://www.nibe.cz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dzd.cz/cs/ohrivace-vody-bojlery/kombinovane-ohrivace-vod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dzd-solar.cz/" TargetMode="External"/><Relationship Id="rId27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8CE65-8445-413C-A46A-F766DD328C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DB240-3145-4082-BF9E-6304CC60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6</cp:revision>
  <cp:lastPrinted>2022-12-08T13:32:00Z</cp:lastPrinted>
  <dcterms:created xsi:type="dcterms:W3CDTF">2023-02-03T10:18:00Z</dcterms:created>
  <dcterms:modified xsi:type="dcterms:W3CDTF">2023-02-06T09:52:00Z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